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270F1C" w:rsidTr="00384221">
        <w:trPr>
          <w:cantSplit/>
        </w:trPr>
        <w:tc>
          <w:tcPr>
            <w:tcW w:w="4500" w:type="dxa"/>
          </w:tcPr>
          <w:p w:rsidR="00270F1C" w:rsidRDefault="00270F1C" w:rsidP="0038422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270F1C" w:rsidRDefault="00270F1C" w:rsidP="0038422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270F1C" w:rsidRDefault="00270F1C" w:rsidP="00384221">
            <w:pPr>
              <w:pStyle w:val="4"/>
            </w:pPr>
            <w:r>
              <w:t>МУНИЦИПАЛЬ РАЙОНЫНЫ*</w:t>
            </w:r>
          </w:p>
          <w:p w:rsidR="00270F1C" w:rsidRDefault="00270F1C" w:rsidP="0038422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270F1C" w:rsidRDefault="00270F1C" w:rsidP="0038422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270F1C" w:rsidRDefault="00270F1C" w:rsidP="00384221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</w:tcPr>
          <w:p w:rsidR="00270F1C" w:rsidRDefault="00270F1C" w:rsidP="0038422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68F5CA1" wp14:editId="34E15C5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270F1C" w:rsidRDefault="00270F1C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70F1C" w:rsidRDefault="00270F1C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270F1C" w:rsidRDefault="00270F1C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270F1C" w:rsidRDefault="00270F1C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70F1C" w:rsidRDefault="00270F1C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270F1C" w:rsidRPr="0021738B" w:rsidRDefault="00270F1C" w:rsidP="00384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</w:tc>
      </w:tr>
      <w:tr w:rsidR="00270F1C" w:rsidTr="00384221">
        <w:trPr>
          <w:cantSplit/>
        </w:trPr>
        <w:tc>
          <w:tcPr>
            <w:tcW w:w="4500" w:type="dxa"/>
          </w:tcPr>
          <w:p w:rsidR="00270F1C" w:rsidRDefault="00270F1C" w:rsidP="003842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70F1C" w:rsidRDefault="00270F1C" w:rsidP="00384221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270F1C" w:rsidRDefault="00270F1C" w:rsidP="003842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0F1C" w:rsidRDefault="00270F1C" w:rsidP="00270F1C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9960D" wp14:editId="0E9E4C23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34290" t="36195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70F1C" w:rsidRDefault="00270F1C" w:rsidP="00270F1C">
      <w:pPr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</w:t>
      </w:r>
      <w:r>
        <w:rPr>
          <w:rFonts w:ascii="Bash" w:hAnsi="Bash"/>
          <w:b/>
        </w:rPr>
        <w:tab/>
        <w:t xml:space="preserve">  </w:t>
      </w:r>
      <w:r>
        <w:rPr>
          <w:rFonts w:ascii="Bash" w:hAnsi="Bash"/>
          <w:b/>
        </w:rPr>
        <w:tab/>
        <w:t xml:space="preserve">       </w:t>
      </w:r>
      <w:r w:rsidR="00B04900">
        <w:rPr>
          <w:rFonts w:ascii="Bash" w:hAnsi="Bash"/>
          <w:b/>
        </w:rPr>
        <w:t xml:space="preserve">   </w:t>
      </w:r>
      <w:r>
        <w:rPr>
          <w:rFonts w:ascii="Bash" w:hAnsi="Bash"/>
          <w:b/>
        </w:rPr>
        <w:t xml:space="preserve">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270F1C" w:rsidRDefault="00270F1C" w:rsidP="00270F1C">
      <w:pPr>
        <w:rPr>
          <w:sz w:val="28"/>
          <w:szCs w:val="28"/>
        </w:rPr>
      </w:pPr>
    </w:p>
    <w:p w:rsidR="00270F1C" w:rsidRDefault="00270F1C" w:rsidP="00270F1C">
      <w:pPr>
        <w:spacing w:line="360" w:lineRule="auto"/>
        <w:rPr>
          <w:sz w:val="28"/>
          <w:szCs w:val="28"/>
        </w:rPr>
      </w:pPr>
    </w:p>
    <w:p w:rsidR="00270F1C" w:rsidRPr="00077E87" w:rsidRDefault="00254683" w:rsidP="00270F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30 декабрь 2015 </w:t>
      </w:r>
      <w:bookmarkStart w:id="0" w:name="_GoBack"/>
      <w:bookmarkEnd w:id="0"/>
      <w:r w:rsidR="00270F1C" w:rsidRPr="00077E87">
        <w:rPr>
          <w:sz w:val="28"/>
          <w:szCs w:val="28"/>
        </w:rPr>
        <w:t xml:space="preserve"> й. </w:t>
      </w:r>
      <w:r w:rsidR="00270F1C" w:rsidRPr="00077E87">
        <w:rPr>
          <w:sz w:val="28"/>
          <w:szCs w:val="28"/>
        </w:rPr>
        <w:tab/>
      </w:r>
      <w:r w:rsidR="00270F1C" w:rsidRPr="00077E87">
        <w:rPr>
          <w:sz w:val="28"/>
          <w:szCs w:val="28"/>
        </w:rPr>
        <w:tab/>
        <w:t xml:space="preserve">             № 7</w:t>
      </w:r>
      <w:r w:rsidR="00270F1C">
        <w:rPr>
          <w:sz w:val="28"/>
          <w:szCs w:val="28"/>
        </w:rPr>
        <w:t>1</w:t>
      </w:r>
      <w:r w:rsidR="00270F1C" w:rsidRPr="00077E87">
        <w:rPr>
          <w:sz w:val="28"/>
          <w:szCs w:val="28"/>
        </w:rPr>
        <w:t xml:space="preserve">           </w:t>
      </w:r>
      <w:r w:rsidR="00270F1C">
        <w:rPr>
          <w:sz w:val="28"/>
          <w:szCs w:val="28"/>
        </w:rPr>
        <w:t xml:space="preserve">    </w:t>
      </w:r>
      <w:r w:rsidR="00270F1C" w:rsidRPr="00077E87">
        <w:rPr>
          <w:sz w:val="28"/>
          <w:szCs w:val="28"/>
        </w:rPr>
        <w:t xml:space="preserve"> </w:t>
      </w:r>
      <w:r w:rsidR="00270F1C">
        <w:rPr>
          <w:sz w:val="28"/>
          <w:szCs w:val="28"/>
        </w:rPr>
        <w:t xml:space="preserve">         </w:t>
      </w:r>
      <w:r w:rsidR="00270F1C" w:rsidRPr="00077E87">
        <w:rPr>
          <w:sz w:val="28"/>
          <w:szCs w:val="28"/>
        </w:rPr>
        <w:t xml:space="preserve">    </w:t>
      </w:r>
      <w:r w:rsidR="00270F1C">
        <w:rPr>
          <w:sz w:val="28"/>
          <w:szCs w:val="28"/>
        </w:rPr>
        <w:t xml:space="preserve">  </w:t>
      </w:r>
      <w:r w:rsidR="00270F1C" w:rsidRPr="00077E87">
        <w:rPr>
          <w:sz w:val="28"/>
          <w:szCs w:val="28"/>
        </w:rPr>
        <w:t xml:space="preserve">   от 30 декабря 2015 г.</w:t>
      </w:r>
    </w:p>
    <w:p w:rsidR="00B04900" w:rsidRDefault="00B04900" w:rsidP="00B04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4900" w:rsidRDefault="00B04900" w:rsidP="00B04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9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№ 28 от 15.06.2015 </w:t>
      </w:r>
      <w:r w:rsidRPr="00B04900">
        <w:rPr>
          <w:rFonts w:ascii="Times New Roman" w:hAnsi="Times New Roman" w:cs="Times New Roman"/>
          <w:sz w:val="28"/>
          <w:szCs w:val="28"/>
        </w:rPr>
        <w:t>«Об утверждении порядка осуществления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сельского поселения </w:t>
      </w:r>
      <w:proofErr w:type="spellStart"/>
      <w:r w:rsidRPr="00B04900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Pr="00B0490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0490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049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900">
        <w:rPr>
          <w:rFonts w:ascii="Times New Roman" w:hAnsi="Times New Roman" w:cs="Times New Roman"/>
          <w:sz w:val="28"/>
          <w:szCs w:val="28"/>
        </w:rPr>
        <w:t xml:space="preserve">бюджетов бюджетной системы </w:t>
      </w:r>
    </w:p>
    <w:p w:rsidR="00B04900" w:rsidRPr="00B04900" w:rsidRDefault="00B04900" w:rsidP="00B04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900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B04900" w:rsidRPr="00B04900" w:rsidRDefault="00B04900" w:rsidP="00B04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900" w:rsidRPr="00B04900" w:rsidRDefault="00B04900" w:rsidP="00B04900">
      <w:pPr>
        <w:jc w:val="both"/>
        <w:rPr>
          <w:sz w:val="28"/>
          <w:szCs w:val="28"/>
        </w:rPr>
      </w:pPr>
      <w:r w:rsidRPr="00B04900">
        <w:rPr>
          <w:sz w:val="28"/>
          <w:szCs w:val="28"/>
        </w:rPr>
        <w:tab/>
        <w:t>В соответствии с приказом Министерства финансов Российской Федерации от 8 июня 2015 года № 90н «О внесении изменений в Указания о порядке применения бюджетной классификации Российской Федерации»</w:t>
      </w:r>
      <w:r>
        <w:rPr>
          <w:sz w:val="28"/>
          <w:szCs w:val="28"/>
        </w:rPr>
        <w:t xml:space="preserve"> </w:t>
      </w:r>
      <w:proofErr w:type="gramStart"/>
      <w:r w:rsidRPr="00B0490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04900">
        <w:rPr>
          <w:sz w:val="28"/>
          <w:szCs w:val="28"/>
        </w:rPr>
        <w:t>ю:</w:t>
      </w:r>
    </w:p>
    <w:p w:rsidR="00B04900" w:rsidRPr="00B04900" w:rsidRDefault="00B04900" w:rsidP="00B04900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900" w:rsidRPr="00B04900" w:rsidRDefault="00B04900" w:rsidP="00B049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900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изменение в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B04900">
        <w:rPr>
          <w:rFonts w:ascii="Times New Roman" w:hAnsi="Times New Roman" w:cs="Times New Roman"/>
          <w:b w:val="0"/>
          <w:sz w:val="28"/>
          <w:szCs w:val="28"/>
        </w:rPr>
        <w:t>Малоустьикинский</w:t>
      </w:r>
      <w:proofErr w:type="spellEnd"/>
      <w:r w:rsidRPr="00B0490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04900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B04900">
        <w:rPr>
          <w:rFonts w:ascii="Times New Roman" w:hAnsi="Times New Roman" w:cs="Times New Roman"/>
          <w:b w:val="0"/>
          <w:sz w:val="28"/>
          <w:szCs w:val="28"/>
        </w:rPr>
        <w:t xml:space="preserve"> район (Приложение № 1).  </w:t>
      </w:r>
    </w:p>
    <w:p w:rsidR="00B04900" w:rsidRPr="00B04900" w:rsidRDefault="00B04900" w:rsidP="00B04900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49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9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4900" w:rsidRPr="00B04900" w:rsidRDefault="00B04900" w:rsidP="00B049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900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1 января</w:t>
      </w:r>
      <w:r w:rsidRPr="00B04900">
        <w:rPr>
          <w:rFonts w:ascii="Times New Roman" w:hAnsi="Times New Roman" w:cs="Times New Roman"/>
          <w:b w:val="0"/>
          <w:sz w:val="28"/>
          <w:szCs w:val="28"/>
        </w:rPr>
        <w:t xml:space="preserve"> 2016 года.</w:t>
      </w:r>
    </w:p>
    <w:p w:rsidR="00B04900" w:rsidRDefault="00B04900" w:rsidP="00B0490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4900" w:rsidRPr="00B04900" w:rsidRDefault="00B04900" w:rsidP="00B0490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4900" w:rsidRDefault="00B04900" w:rsidP="00B04900"/>
    <w:p w:rsidR="00B04900" w:rsidRPr="00B04900" w:rsidRDefault="00B04900" w:rsidP="00B04900">
      <w:pPr>
        <w:rPr>
          <w:sz w:val="28"/>
          <w:szCs w:val="28"/>
        </w:rPr>
      </w:pPr>
      <w:r w:rsidRPr="00B04900">
        <w:rPr>
          <w:sz w:val="28"/>
          <w:szCs w:val="28"/>
        </w:rPr>
        <w:t xml:space="preserve">Глава сельского поселения                                                                       </w:t>
      </w:r>
      <w:proofErr w:type="spellStart"/>
      <w:r w:rsidRPr="00B04900">
        <w:rPr>
          <w:sz w:val="28"/>
          <w:szCs w:val="28"/>
        </w:rPr>
        <w:t>В.А.Ватолин</w:t>
      </w:r>
      <w:proofErr w:type="spellEnd"/>
    </w:p>
    <w:p w:rsidR="00B04900" w:rsidRPr="00B04900" w:rsidRDefault="00B04900" w:rsidP="00B04900">
      <w:pPr>
        <w:rPr>
          <w:sz w:val="28"/>
          <w:szCs w:val="28"/>
        </w:rPr>
      </w:pPr>
    </w:p>
    <w:p w:rsidR="00B04900" w:rsidRPr="00B04900" w:rsidRDefault="00B04900" w:rsidP="00B04900">
      <w:pPr>
        <w:rPr>
          <w:sz w:val="28"/>
          <w:szCs w:val="28"/>
        </w:rPr>
      </w:pPr>
    </w:p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D0D60" w:rsidRDefault="00BD0D60" w:rsidP="00B04900"/>
    <w:p w:rsidR="00B04900" w:rsidRDefault="00B04900" w:rsidP="00B04900"/>
    <w:p w:rsidR="00B04900" w:rsidRDefault="00B04900" w:rsidP="00B04900"/>
    <w:p w:rsidR="00B04900" w:rsidRDefault="00B04900" w:rsidP="00B04900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0"/>
          <w:szCs w:val="20"/>
        </w:rPr>
        <w:t>Приложение №1</w:t>
      </w:r>
    </w:p>
    <w:p w:rsidR="00B04900" w:rsidRDefault="00B04900" w:rsidP="00B0490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ab/>
        <w:t xml:space="preserve">      к постановлению главы </w:t>
      </w:r>
    </w:p>
    <w:p w:rsidR="00B04900" w:rsidRDefault="00B04900" w:rsidP="00B0490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Администрации </w:t>
      </w:r>
    </w:p>
    <w:p w:rsidR="00B04900" w:rsidRDefault="00B04900" w:rsidP="00B0490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B04900" w:rsidRDefault="00B04900" w:rsidP="00B0490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Малоустьикинский</w:t>
      </w:r>
      <w:proofErr w:type="spellEnd"/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сельсовет</w:t>
      </w:r>
    </w:p>
    <w:p w:rsidR="00B04900" w:rsidRDefault="00B04900" w:rsidP="00B0490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B04900" w:rsidRDefault="00B04900" w:rsidP="00B0490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Мечетлинский</w:t>
      </w:r>
      <w:proofErr w:type="spellEnd"/>
      <w:r>
        <w:rPr>
          <w:sz w:val="20"/>
          <w:szCs w:val="20"/>
        </w:rPr>
        <w:t xml:space="preserve"> район</w:t>
      </w:r>
    </w:p>
    <w:p w:rsidR="00B04900" w:rsidRDefault="00B04900" w:rsidP="00B04900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Республики Башкортостан</w:t>
      </w:r>
    </w:p>
    <w:p w:rsidR="00B04900" w:rsidRDefault="00B04900" w:rsidP="00B04900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от 30.12. 2015 г. № 71 </w:t>
      </w:r>
    </w:p>
    <w:p w:rsidR="00B04900" w:rsidRDefault="00B04900" w:rsidP="00B0490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04900" w:rsidRDefault="00B04900" w:rsidP="00B04900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Перечень</w:t>
      </w:r>
    </w:p>
    <w:p w:rsidR="00B04900" w:rsidRDefault="00B04900" w:rsidP="00B04900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кодов подвидов доходов по видам доходов, </w:t>
      </w:r>
      <w:proofErr w:type="gramStart"/>
      <w:r>
        <w:rPr>
          <w:b/>
        </w:rPr>
        <w:t>главными</w:t>
      </w:r>
      <w:proofErr w:type="gramEnd"/>
    </w:p>
    <w:p w:rsidR="00B04900" w:rsidRDefault="00B04900" w:rsidP="00B04900">
      <w:pPr>
        <w:autoSpaceDE w:val="0"/>
        <w:autoSpaceDN w:val="0"/>
        <w:adjustRightInd w:val="0"/>
        <w:ind w:left="708" w:firstLine="708"/>
        <w:jc w:val="center"/>
        <w:rPr>
          <w:b/>
        </w:rPr>
      </w:pPr>
      <w:proofErr w:type="gramStart"/>
      <w:r>
        <w:rPr>
          <w:b/>
        </w:rPr>
        <w:t>администраторами</w:t>
      </w:r>
      <w:proofErr w:type="gramEnd"/>
      <w:r>
        <w:rPr>
          <w:b/>
        </w:rPr>
        <w:t xml:space="preserve"> которых являются органы местного самоуправления сельского поселения </w:t>
      </w:r>
      <w:proofErr w:type="spellStart"/>
      <w:r>
        <w:rPr>
          <w:b/>
        </w:rPr>
        <w:t>Малоустьикинский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</w:t>
      </w:r>
    </w:p>
    <w:p w:rsidR="00B04900" w:rsidRDefault="00B04900" w:rsidP="00B0490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04900" w:rsidRDefault="00B04900" w:rsidP="00B049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4900" w:rsidRDefault="00B04900" w:rsidP="00B04900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</w:t>
      </w:r>
      <w: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>
        <w:t>подвида доходов классификации доходов бюджетов</w:t>
      </w:r>
      <w:proofErr w:type="gramEnd"/>
      <w:r>
        <w:t xml:space="preserve"> по видам доходов:</w:t>
      </w:r>
    </w:p>
    <w:p w:rsidR="00B04900" w:rsidRDefault="00B04900" w:rsidP="00B04900">
      <w:pPr>
        <w:autoSpaceDE w:val="0"/>
        <w:autoSpaceDN w:val="0"/>
        <w:adjustRightInd w:val="0"/>
        <w:ind w:firstLine="708"/>
        <w:jc w:val="both"/>
      </w:pPr>
    </w:p>
    <w:p w:rsidR="00B04900" w:rsidRDefault="00B04900" w:rsidP="00B049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000   2 02 02999 10 0000 151  «Прочие субсидии бюджетам поселений» установить следующую структуру кода подвида доходов:</w:t>
      </w:r>
    </w:p>
    <w:p w:rsidR="00B04900" w:rsidRDefault="00B04900" w:rsidP="00B049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35"/>
        <w:gridCol w:w="8586"/>
      </w:tblGrid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7104 151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7105 151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7111 151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</w:rPr>
              <w:t>Субсидии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</w:p>
        </w:tc>
      </w:tr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7112 151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</w:rPr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</w:tr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7115 151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B04900" w:rsidRDefault="00B04900" w:rsidP="00B04900"/>
    <w:p w:rsidR="00B04900" w:rsidRDefault="00B04900" w:rsidP="00B049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900" w:rsidRDefault="00B04900" w:rsidP="00B04900"/>
    <w:p w:rsidR="00B04900" w:rsidRDefault="00B04900" w:rsidP="00B04900">
      <w:r>
        <w:t xml:space="preserve">          000   </w:t>
      </w:r>
      <w:r>
        <w:rPr>
          <w:color w:val="000000"/>
        </w:rPr>
        <w:t>2 02 02102 10 0000 151 «</w:t>
      </w:r>
      <w:r>
        <w:t>Субсидии бюджетам поселений на закупку автотранспортных средств и коммунальной техники» установить следующую структуру кода подвида доходов:</w:t>
      </w:r>
    </w:p>
    <w:p w:rsidR="00B04900" w:rsidRDefault="00B04900" w:rsidP="00B04900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35"/>
        <w:gridCol w:w="8586"/>
      </w:tblGrid>
      <w:tr w:rsidR="00B04900" w:rsidTr="00B04900">
        <w:trPr>
          <w:trHeight w:val="3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0007 151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</w:tr>
    </w:tbl>
    <w:p w:rsidR="00B04900" w:rsidRDefault="00B04900" w:rsidP="00B04900"/>
    <w:p w:rsidR="00B04900" w:rsidRDefault="00B04900" w:rsidP="00B049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   2 02 04999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B04900" w:rsidRDefault="00B04900" w:rsidP="00B049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635"/>
        <w:gridCol w:w="8303"/>
      </w:tblGrid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7501 151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7502 151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7503 151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D0D60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Меж</w:t>
            </w:r>
            <w:r w:rsidR="00B04900">
              <w:rPr>
                <w:color w:val="000000"/>
                <w:szCs w:val="28"/>
              </w:rPr>
              <w:t>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B04900" w:rsidTr="00B0490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7505 151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B04900" w:rsidRDefault="00B04900" w:rsidP="00B04900"/>
    <w:p w:rsidR="00B04900" w:rsidRDefault="00B04900" w:rsidP="00B04900"/>
    <w:p w:rsidR="00B04900" w:rsidRDefault="00B04900" w:rsidP="00B04900">
      <w:r>
        <w:t xml:space="preserve">         000   </w:t>
      </w:r>
      <w:r>
        <w:rPr>
          <w:color w:val="000000"/>
        </w:rPr>
        <w:t>2 02 09054 10 0000 151</w:t>
      </w:r>
      <w:r>
        <w:t xml:space="preserve"> «Прочие безвозмездные поступления в бюджеты поселений от бюджетов муниципальных районов» установить следующую структуру кода подвида доходов:</w:t>
      </w:r>
    </w:p>
    <w:p w:rsidR="00B04900" w:rsidRDefault="00B04900" w:rsidP="00B04900"/>
    <w:p w:rsidR="00B04900" w:rsidRDefault="00B04900" w:rsidP="00B0490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635"/>
        <w:gridCol w:w="8303"/>
      </w:tblGrid>
      <w:tr w:rsidR="00B04900" w:rsidTr="00B04900">
        <w:trPr>
          <w:trHeight w:val="3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900" w:rsidRDefault="00B0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7301 151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00" w:rsidRDefault="00B049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</w:p>
        </w:tc>
      </w:tr>
    </w:tbl>
    <w:p w:rsidR="00B04900" w:rsidRDefault="00B04900" w:rsidP="00B04900">
      <w:pPr>
        <w:rPr>
          <w:b/>
        </w:rPr>
      </w:pPr>
    </w:p>
    <w:p w:rsidR="00B04900" w:rsidRDefault="00B04900" w:rsidP="00B04900">
      <w:pPr>
        <w:pStyle w:val="1"/>
        <w:ind w:left="5400"/>
        <w:jc w:val="right"/>
        <w:rPr>
          <w:sz w:val="24"/>
          <w:szCs w:val="24"/>
        </w:rPr>
      </w:pPr>
    </w:p>
    <w:p w:rsidR="00B04900" w:rsidRDefault="00B04900" w:rsidP="00B04900"/>
    <w:p w:rsidR="00B04900" w:rsidRDefault="00B04900" w:rsidP="00B04900">
      <w:pPr>
        <w:pStyle w:val="1"/>
        <w:ind w:left="5400"/>
        <w:jc w:val="right"/>
        <w:rPr>
          <w:sz w:val="24"/>
          <w:szCs w:val="24"/>
        </w:rPr>
      </w:pPr>
    </w:p>
    <w:p w:rsidR="00B04900" w:rsidRDefault="00B04900" w:rsidP="00B04900"/>
    <w:p w:rsidR="00B04900" w:rsidRDefault="00B04900" w:rsidP="00B04900">
      <w:pPr>
        <w:rPr>
          <w:rFonts w:ascii="Arial" w:hAnsi="Arial" w:cs="Arial"/>
          <w:b/>
          <w:bCs/>
          <w:kern w:val="32"/>
        </w:rPr>
      </w:pPr>
    </w:p>
    <w:p w:rsidR="00B04900" w:rsidRDefault="00B04900" w:rsidP="00B04900">
      <w:pPr>
        <w:rPr>
          <w:rFonts w:ascii="Arial" w:hAnsi="Arial" w:cs="Arial"/>
          <w:b/>
          <w:bCs/>
          <w:kern w:val="32"/>
        </w:rPr>
      </w:pPr>
    </w:p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B04900" w:rsidRDefault="00B04900" w:rsidP="00B04900"/>
    <w:p w:rsidR="008F384C" w:rsidRDefault="008F384C"/>
    <w:sectPr w:rsidR="008F384C" w:rsidSect="00270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74"/>
    <w:rsid w:val="001C5F74"/>
    <w:rsid w:val="00254683"/>
    <w:rsid w:val="00270F1C"/>
    <w:rsid w:val="008F384C"/>
    <w:rsid w:val="00B04900"/>
    <w:rsid w:val="00B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C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70F1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F1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90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Normal">
    <w:name w:val="ConsPlusNormal"/>
    <w:rsid w:val="00B04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4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04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C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70F1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F1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90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Normal">
    <w:name w:val="ConsPlusNormal"/>
    <w:rsid w:val="00B04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4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04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2015-12-29T04:50:00Z</cp:lastPrinted>
  <dcterms:created xsi:type="dcterms:W3CDTF">2015-12-29T04:32:00Z</dcterms:created>
  <dcterms:modified xsi:type="dcterms:W3CDTF">2015-12-29T04:50:00Z</dcterms:modified>
</cp:coreProperties>
</file>