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5F30C4" w:rsidTr="00515C1B">
        <w:trPr>
          <w:cantSplit/>
        </w:trPr>
        <w:tc>
          <w:tcPr>
            <w:tcW w:w="4680" w:type="dxa"/>
          </w:tcPr>
          <w:p w:rsidR="005F30C4" w:rsidRPr="00381D0C" w:rsidRDefault="005F30C4" w:rsidP="00515C1B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 xml:space="preserve">    БАШ</w:t>
            </w:r>
            <w:proofErr w:type="gramStart"/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5F30C4" w:rsidRPr="00381D0C" w:rsidRDefault="005F30C4" w:rsidP="00515C1B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5F30C4" w:rsidRPr="00381D0C" w:rsidRDefault="005F30C4" w:rsidP="00515C1B">
            <w:pPr>
              <w:pStyle w:val="4"/>
              <w:rPr>
                <w:sz w:val="20"/>
                <w:szCs w:val="20"/>
              </w:rPr>
            </w:pPr>
            <w:r w:rsidRPr="00381D0C">
              <w:rPr>
                <w:sz w:val="20"/>
                <w:szCs w:val="20"/>
              </w:rPr>
              <w:t xml:space="preserve">  МУНИЦИПАЛЬ РАЙОНЫНЫ*</w:t>
            </w:r>
          </w:p>
          <w:p w:rsidR="005F30C4" w:rsidRPr="00381D0C" w:rsidRDefault="005F30C4" w:rsidP="00515C1B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381D0C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381D0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81D0C">
              <w:rPr>
                <w:b/>
                <w:sz w:val="20"/>
                <w:szCs w:val="20"/>
              </w:rPr>
              <w:t>Б</w:t>
            </w:r>
            <w:r w:rsidRPr="00381D0C">
              <w:rPr>
                <w:rFonts w:ascii="TimBashk" w:hAnsi="TimBashk"/>
                <w:b/>
                <w:sz w:val="20"/>
                <w:szCs w:val="20"/>
              </w:rPr>
              <w:t>»</w:t>
            </w:r>
            <w:proofErr w:type="gramEnd"/>
            <w:r w:rsidRPr="00381D0C">
              <w:rPr>
                <w:rFonts w:ascii="TimBashk" w:hAnsi="TimBashk"/>
                <w:b/>
                <w:sz w:val="20"/>
                <w:szCs w:val="20"/>
              </w:rPr>
              <w:t>Л»К»Й УСТИКИН АУЫЛ</w:t>
            </w:r>
          </w:p>
          <w:p w:rsidR="005F30C4" w:rsidRPr="00381D0C" w:rsidRDefault="005F30C4" w:rsidP="00515C1B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381D0C">
              <w:rPr>
                <w:rFonts w:ascii="TimBashk" w:hAnsi="TimBashk"/>
                <w:b/>
                <w:sz w:val="20"/>
                <w:szCs w:val="20"/>
              </w:rPr>
              <w:t xml:space="preserve">         </w:t>
            </w:r>
            <w:r>
              <w:rPr>
                <w:rFonts w:ascii="TimBashk" w:hAnsi="TimBashk"/>
                <w:b/>
                <w:sz w:val="20"/>
                <w:szCs w:val="20"/>
              </w:rPr>
              <w:t xml:space="preserve">      </w:t>
            </w:r>
            <w:r w:rsidRPr="00381D0C">
              <w:rPr>
                <w:rFonts w:ascii="TimBashk" w:hAnsi="TimBashk"/>
                <w:b/>
                <w:sz w:val="20"/>
                <w:szCs w:val="20"/>
              </w:rPr>
              <w:t xml:space="preserve"> СОВЕТЫ АУЫЛ БИ</w:t>
            </w:r>
            <w:proofErr w:type="gramStart"/>
            <w:r w:rsidRPr="00381D0C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381D0C"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5F30C4" w:rsidRPr="006A5F5B" w:rsidRDefault="005F30C4" w:rsidP="00515C1B">
            <w:pPr>
              <w:pStyle w:val="4"/>
              <w:rPr>
                <w:b w:val="0"/>
              </w:rPr>
            </w:pPr>
            <w:r w:rsidRPr="00381D0C">
              <w:rPr>
                <w:sz w:val="20"/>
                <w:szCs w:val="20"/>
              </w:rPr>
              <w:t>ХАКИМИ</w:t>
            </w:r>
            <w:proofErr w:type="gramStart"/>
            <w:r w:rsidRPr="00381D0C">
              <w:rPr>
                <w:sz w:val="20"/>
                <w:szCs w:val="20"/>
              </w:rPr>
              <w:t>»Т</w:t>
            </w:r>
            <w:proofErr w:type="gramEnd"/>
            <w:r w:rsidRPr="00381D0C">
              <w:rPr>
                <w:sz w:val="20"/>
                <w:szCs w:val="20"/>
              </w:rPr>
              <w:t>Е</w:t>
            </w:r>
          </w:p>
        </w:tc>
        <w:tc>
          <w:tcPr>
            <w:tcW w:w="1800" w:type="dxa"/>
            <w:vMerge w:val="restart"/>
          </w:tcPr>
          <w:p w:rsidR="005F30C4" w:rsidRPr="006A5F5B" w:rsidRDefault="005F30C4" w:rsidP="00515C1B">
            <w:pPr>
              <w:ind w:right="-288"/>
              <w:rPr>
                <w:rFonts w:ascii="Bash" w:hAnsi="Bash"/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:rsidR="005F30C4" w:rsidRPr="00381D0C" w:rsidRDefault="005F30C4" w:rsidP="00515C1B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Pr="00381D0C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5F30C4" w:rsidRPr="00381D0C" w:rsidRDefault="005F30C4" w:rsidP="00515C1B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381D0C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5F30C4" w:rsidRPr="00381D0C" w:rsidRDefault="005F30C4" w:rsidP="00515C1B">
            <w:pPr>
              <w:ind w:right="-551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 xml:space="preserve">         МАЛОУСТЬИКИНСКИЙ СЕЛЬСОВЕТ</w:t>
            </w:r>
          </w:p>
          <w:p w:rsidR="005F30C4" w:rsidRPr="00381D0C" w:rsidRDefault="005F30C4" w:rsidP="00515C1B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5F30C4" w:rsidRPr="00381D0C" w:rsidRDefault="005F30C4" w:rsidP="00515C1B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5F30C4" w:rsidRPr="006A5F5B" w:rsidRDefault="005F30C4" w:rsidP="00515C1B">
            <w:pPr>
              <w:ind w:right="-551"/>
              <w:jc w:val="center"/>
              <w:rPr>
                <w:sz w:val="22"/>
                <w:szCs w:val="22"/>
              </w:rPr>
            </w:pPr>
            <w:r w:rsidRPr="00381D0C"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</w:tc>
      </w:tr>
      <w:tr w:rsidR="005F30C4" w:rsidRPr="00517341" w:rsidTr="00515C1B">
        <w:trPr>
          <w:cantSplit/>
        </w:trPr>
        <w:tc>
          <w:tcPr>
            <w:tcW w:w="4680" w:type="dxa"/>
          </w:tcPr>
          <w:p w:rsidR="005F30C4" w:rsidRPr="005F30C4" w:rsidRDefault="005F30C4" w:rsidP="005F30C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5F30C4" w:rsidRPr="00A97FB7" w:rsidRDefault="005F30C4" w:rsidP="00515C1B">
            <w:pPr>
              <w:rPr>
                <w:rFonts w:ascii="Bash" w:hAnsi="Bash"/>
                <w:sz w:val="18"/>
                <w:szCs w:val="18"/>
                <w:lang w:val="en-US"/>
              </w:rPr>
            </w:pPr>
          </w:p>
        </w:tc>
        <w:tc>
          <w:tcPr>
            <w:tcW w:w="4763" w:type="dxa"/>
          </w:tcPr>
          <w:p w:rsidR="005F30C4" w:rsidRPr="00517341" w:rsidRDefault="005F30C4" w:rsidP="00515C1B">
            <w:pPr>
              <w:ind w:right="-551"/>
              <w:jc w:val="center"/>
              <w:rPr>
                <w:sz w:val="18"/>
                <w:szCs w:val="18"/>
              </w:rPr>
            </w:pPr>
          </w:p>
        </w:tc>
      </w:tr>
    </w:tbl>
    <w:p w:rsidR="005F30C4" w:rsidRPr="00AC16C3" w:rsidRDefault="005F30C4" w:rsidP="005F30C4">
      <w:pPr>
        <w:rPr>
          <w:rFonts w:ascii="Bash" w:hAnsi="Bash"/>
          <w:sz w:val="22"/>
          <w:szCs w:val="22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3ADC3" wp14:editId="127DDDF8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7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CdwcuA2gAAAAUBAAAPAAAAZHJzL2Rvd25yZXYueG1sTI/BTsMw&#10;DIbvSHuHyJO4TCwZSKjqmk5oGhcOSNs4wC1rvLaicbokWwtPj8cFjv5+6/fnYjW6TlwwxNaThsVc&#10;gUCqvG2p1vC2f77LQMRkyJrOE2r4wgircnJTmNz6gbZ42aVacAnF3GhoUupzKWPVoDNx7nskzo4+&#10;OJN4DLW0wQxc7jp5r9SjdKYlvtCYHtcNVp+7s9NgtzFu1mP2/fAaXk6n92z2MexnWt9Ox6cliIRj&#10;+luGqz6rQ8lOB38mG0WngR9JTFn/GiqVMTj8AlkW8r99+QMAAP//AwBQSwECLQAUAAYACAAAACEA&#10;toM4kv4AAADhAQAAEwAAAAAAAAAAAAAAAAAAAAAAW0NvbnRlbnRfVHlwZXNdLnhtbFBLAQItABQA&#10;BgAIAAAAIQA4/SH/1gAAAJQBAAALAAAAAAAAAAAAAAAAAC8BAABfcmVscy8ucmVsc1BLAQItABQA&#10;BgAIAAAAIQDRYBIUWQIAAGoEAAAOAAAAAAAAAAAAAAAAAC4CAABkcnMvZTJvRG9jLnhtbFBLAQIt&#10;ABQABgAIAAAAIQCdwcuA2gAAAAUBAAAPAAAAAAAAAAAAAAAAALMEAABkcnMvZG93bnJldi54bWxQ&#10;SwUGAAAAAAQABADzAAAAugUAAAAA&#10;" strokeweight="4.5pt">
                <v:stroke linestyle="thinThick"/>
              </v:line>
            </w:pict>
          </mc:Fallback>
        </mc:AlternateContent>
      </w:r>
      <w:r>
        <w:rPr>
          <w:rFonts w:ascii="Bash" w:hAnsi="Bash"/>
          <w:sz w:val="22"/>
          <w:szCs w:val="22"/>
        </w:rPr>
        <w:t xml:space="preserve">                       </w:t>
      </w:r>
    </w:p>
    <w:p w:rsidR="005F30C4" w:rsidRPr="00517341" w:rsidRDefault="005F30C4" w:rsidP="005F30C4">
      <w:pPr>
        <w:rPr>
          <w:rFonts w:ascii="Bash" w:hAnsi="Bash"/>
          <w:sz w:val="18"/>
          <w:szCs w:val="18"/>
        </w:rPr>
      </w:pPr>
    </w:p>
    <w:p w:rsidR="005F30C4" w:rsidRPr="00FE1A97" w:rsidRDefault="005F30C4" w:rsidP="005F30C4">
      <w:pPr>
        <w:ind w:left="624"/>
        <w:rPr>
          <w:sz w:val="28"/>
          <w:szCs w:val="28"/>
        </w:rPr>
      </w:pPr>
      <w:r w:rsidRPr="00FE1A97">
        <w:rPr>
          <w:rFonts w:ascii="TimBashk" w:hAnsi="TimBashk"/>
        </w:rPr>
        <w:t xml:space="preserve">     </w:t>
      </w:r>
      <w:r w:rsidRPr="00FE1A97">
        <w:rPr>
          <w:rFonts w:ascii="TimBashk" w:hAnsi="TimBashk"/>
          <w:sz w:val="28"/>
          <w:szCs w:val="28"/>
        </w:rPr>
        <w:t>?АРАР</w:t>
      </w:r>
      <w:r w:rsidRPr="00FE1A97">
        <w:rPr>
          <w:rFonts w:ascii="TimBashk" w:hAnsi="TimBashk"/>
          <w:sz w:val="28"/>
          <w:szCs w:val="28"/>
        </w:rPr>
        <w:tab/>
      </w:r>
      <w:r w:rsidRPr="00FE1A97">
        <w:rPr>
          <w:rFonts w:ascii="Bash" w:hAnsi="Bash"/>
          <w:sz w:val="28"/>
          <w:szCs w:val="28"/>
        </w:rPr>
        <w:tab/>
      </w:r>
      <w:r w:rsidRPr="00FE1A97">
        <w:rPr>
          <w:rFonts w:ascii="Bash" w:hAnsi="Bash"/>
          <w:sz w:val="28"/>
          <w:szCs w:val="28"/>
        </w:rPr>
        <w:tab/>
        <w:t xml:space="preserve">       </w:t>
      </w:r>
      <w:r w:rsidRPr="00FE1A97">
        <w:rPr>
          <w:rFonts w:ascii="Bash" w:hAnsi="Bash"/>
          <w:sz w:val="28"/>
          <w:szCs w:val="28"/>
        </w:rPr>
        <w:tab/>
      </w:r>
      <w:r w:rsidRPr="00FE1A97">
        <w:rPr>
          <w:rFonts w:ascii="Bash" w:hAnsi="Bash"/>
          <w:sz w:val="28"/>
          <w:szCs w:val="28"/>
        </w:rPr>
        <w:tab/>
      </w:r>
      <w:r>
        <w:rPr>
          <w:rFonts w:ascii="Bash" w:hAnsi="Bash"/>
          <w:sz w:val="28"/>
          <w:szCs w:val="28"/>
        </w:rPr>
        <w:t xml:space="preserve">            </w:t>
      </w:r>
      <w:r w:rsidRPr="00FE1A97">
        <w:rPr>
          <w:rFonts w:ascii="Bash" w:hAnsi="Bash"/>
          <w:sz w:val="28"/>
          <w:szCs w:val="28"/>
        </w:rPr>
        <w:t xml:space="preserve">        </w:t>
      </w:r>
      <w:r w:rsidRPr="00FE1A97">
        <w:rPr>
          <w:sz w:val="28"/>
          <w:szCs w:val="28"/>
        </w:rPr>
        <w:t xml:space="preserve">ПОСТАНОВЛЕНИЕ </w:t>
      </w:r>
    </w:p>
    <w:p w:rsidR="005F30C4" w:rsidRPr="00FE1A97" w:rsidRDefault="005F30C4" w:rsidP="005F30C4">
      <w:pPr>
        <w:ind w:left="624"/>
        <w:rPr>
          <w:sz w:val="28"/>
          <w:szCs w:val="28"/>
        </w:rPr>
      </w:pPr>
    </w:p>
    <w:p w:rsidR="005F30C4" w:rsidRPr="00381D0C" w:rsidRDefault="005F30C4" w:rsidP="005F30C4">
      <w:pPr>
        <w:ind w:left="624"/>
        <w:rPr>
          <w:sz w:val="28"/>
          <w:szCs w:val="28"/>
        </w:rPr>
      </w:pPr>
    </w:p>
    <w:p w:rsidR="005F30C4" w:rsidRPr="005F30C4" w:rsidRDefault="005F30C4" w:rsidP="005F30C4">
      <w:pPr>
        <w:spacing w:line="360" w:lineRule="auto"/>
        <w:rPr>
          <w:sz w:val="28"/>
          <w:szCs w:val="28"/>
        </w:rPr>
      </w:pPr>
      <w:r w:rsidRPr="005F30C4">
        <w:rPr>
          <w:sz w:val="28"/>
          <w:szCs w:val="28"/>
        </w:rPr>
        <w:t xml:space="preserve">   30  декабрь 2015 й. </w:t>
      </w:r>
      <w:r w:rsidRPr="005F30C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Pr="005F30C4">
        <w:rPr>
          <w:sz w:val="28"/>
          <w:szCs w:val="28"/>
        </w:rPr>
        <w:t xml:space="preserve">               №  73                              от 30 декабря   2015 г.</w:t>
      </w:r>
    </w:p>
    <w:p w:rsidR="005F30C4" w:rsidRDefault="005F30C4" w:rsidP="005F30C4">
      <w:pPr>
        <w:spacing w:line="360" w:lineRule="auto"/>
        <w:rPr>
          <w:sz w:val="28"/>
          <w:szCs w:val="28"/>
        </w:rPr>
      </w:pPr>
    </w:p>
    <w:p w:rsidR="005F30C4" w:rsidRPr="00103981" w:rsidRDefault="005F30C4" w:rsidP="005F30C4">
      <w:pPr>
        <w:jc w:val="center"/>
        <w:rPr>
          <w:b/>
          <w:sz w:val="28"/>
          <w:szCs w:val="28"/>
        </w:rPr>
      </w:pPr>
      <w:r w:rsidRPr="00103981">
        <w:rPr>
          <w:b/>
          <w:sz w:val="28"/>
          <w:szCs w:val="28"/>
        </w:rPr>
        <w:t>О плане работы Администрации сельского поселения</w:t>
      </w:r>
    </w:p>
    <w:p w:rsidR="005F30C4" w:rsidRPr="00103981" w:rsidRDefault="005F30C4" w:rsidP="005F30C4">
      <w:pPr>
        <w:jc w:val="center"/>
        <w:rPr>
          <w:b/>
          <w:sz w:val="28"/>
          <w:szCs w:val="28"/>
        </w:rPr>
      </w:pPr>
      <w:proofErr w:type="spellStart"/>
      <w:r w:rsidRPr="00103981">
        <w:rPr>
          <w:b/>
          <w:sz w:val="28"/>
          <w:szCs w:val="28"/>
        </w:rPr>
        <w:t>Малоустьикинский</w:t>
      </w:r>
      <w:proofErr w:type="spellEnd"/>
      <w:r w:rsidRPr="0010398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03981">
        <w:rPr>
          <w:b/>
          <w:sz w:val="28"/>
          <w:szCs w:val="28"/>
        </w:rPr>
        <w:t>Мечетлинский</w:t>
      </w:r>
      <w:proofErr w:type="spellEnd"/>
      <w:r w:rsidRPr="00103981">
        <w:rPr>
          <w:b/>
          <w:sz w:val="28"/>
          <w:szCs w:val="28"/>
        </w:rPr>
        <w:t xml:space="preserve"> район Республики Башкортостан на 201</w:t>
      </w:r>
      <w:r>
        <w:rPr>
          <w:b/>
          <w:sz w:val="28"/>
          <w:szCs w:val="28"/>
        </w:rPr>
        <w:t>6</w:t>
      </w:r>
      <w:r w:rsidRPr="00103981">
        <w:rPr>
          <w:b/>
          <w:sz w:val="28"/>
          <w:szCs w:val="28"/>
        </w:rPr>
        <w:t xml:space="preserve"> год</w:t>
      </w:r>
    </w:p>
    <w:p w:rsidR="005F30C4" w:rsidRPr="00103981" w:rsidRDefault="005F30C4" w:rsidP="005F30C4">
      <w:pPr>
        <w:jc w:val="center"/>
        <w:rPr>
          <w:b/>
          <w:sz w:val="28"/>
          <w:szCs w:val="28"/>
        </w:rPr>
      </w:pPr>
    </w:p>
    <w:p w:rsidR="005F30C4" w:rsidRDefault="005F30C4" w:rsidP="005F30C4">
      <w:pPr>
        <w:rPr>
          <w:sz w:val="28"/>
          <w:szCs w:val="28"/>
        </w:rPr>
      </w:pPr>
    </w:p>
    <w:p w:rsidR="005F30C4" w:rsidRDefault="005F30C4" w:rsidP="005F30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Обсудив с руководителями учреждений, расположенных на территории сельского поселения </w:t>
      </w:r>
      <w:proofErr w:type="spellStart"/>
      <w:r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 планируемые мероприятия в сельском поселении </w:t>
      </w:r>
      <w:proofErr w:type="spellStart"/>
      <w:r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 на 2016 год, </w:t>
      </w:r>
      <w:r w:rsidRPr="00103981">
        <w:rPr>
          <w:b/>
          <w:sz w:val="28"/>
          <w:szCs w:val="28"/>
        </w:rPr>
        <w:t>постановляю:</w:t>
      </w:r>
    </w:p>
    <w:p w:rsidR="005F30C4" w:rsidRDefault="005F30C4" w:rsidP="005F30C4">
      <w:pPr>
        <w:jc w:val="both"/>
        <w:rPr>
          <w:b/>
          <w:sz w:val="28"/>
          <w:szCs w:val="28"/>
        </w:rPr>
      </w:pPr>
    </w:p>
    <w:p w:rsidR="005F30C4" w:rsidRDefault="005F30C4" w:rsidP="005F30C4">
      <w:pPr>
        <w:jc w:val="both"/>
        <w:rPr>
          <w:sz w:val="28"/>
          <w:szCs w:val="28"/>
        </w:rPr>
      </w:pPr>
      <w:r w:rsidRPr="00103981">
        <w:rPr>
          <w:sz w:val="28"/>
          <w:szCs w:val="28"/>
        </w:rPr>
        <w:t xml:space="preserve">        Утвердить план работы А</w:t>
      </w:r>
      <w:r>
        <w:rPr>
          <w:sz w:val="28"/>
          <w:szCs w:val="28"/>
        </w:rPr>
        <w:t xml:space="preserve">дминистрации сельского поселения </w:t>
      </w:r>
      <w:proofErr w:type="spellStart"/>
      <w:r w:rsidRPr="00103981">
        <w:rPr>
          <w:sz w:val="28"/>
          <w:szCs w:val="28"/>
        </w:rPr>
        <w:t>Малоустьикинский</w:t>
      </w:r>
      <w:proofErr w:type="spellEnd"/>
      <w:r w:rsidRPr="00103981">
        <w:rPr>
          <w:sz w:val="28"/>
          <w:szCs w:val="28"/>
        </w:rPr>
        <w:t xml:space="preserve"> сельсовет муниципального района </w:t>
      </w:r>
      <w:proofErr w:type="spellStart"/>
      <w:r w:rsidRPr="00103981">
        <w:rPr>
          <w:sz w:val="28"/>
          <w:szCs w:val="28"/>
        </w:rPr>
        <w:t>Мечетлинский</w:t>
      </w:r>
      <w:proofErr w:type="spellEnd"/>
      <w:r w:rsidRPr="00103981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6</w:t>
      </w:r>
      <w:r w:rsidRPr="0010398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5F30C4" w:rsidRDefault="005F30C4" w:rsidP="005F30C4">
      <w:pPr>
        <w:jc w:val="both"/>
        <w:rPr>
          <w:sz w:val="28"/>
          <w:szCs w:val="28"/>
        </w:rPr>
      </w:pPr>
    </w:p>
    <w:p w:rsidR="005F30C4" w:rsidRDefault="005F30C4" w:rsidP="005F30C4">
      <w:pPr>
        <w:jc w:val="both"/>
        <w:rPr>
          <w:sz w:val="28"/>
          <w:szCs w:val="28"/>
        </w:rPr>
      </w:pPr>
    </w:p>
    <w:p w:rsidR="005F30C4" w:rsidRDefault="005F30C4" w:rsidP="005F30C4">
      <w:pPr>
        <w:jc w:val="both"/>
        <w:rPr>
          <w:sz w:val="28"/>
          <w:szCs w:val="28"/>
        </w:rPr>
      </w:pPr>
    </w:p>
    <w:p w:rsidR="005F30C4" w:rsidRDefault="005F30C4" w:rsidP="005F30C4">
      <w:pPr>
        <w:jc w:val="both"/>
        <w:rPr>
          <w:sz w:val="28"/>
          <w:szCs w:val="28"/>
        </w:rPr>
      </w:pPr>
    </w:p>
    <w:p w:rsidR="005F30C4" w:rsidRDefault="005F30C4" w:rsidP="005F30C4">
      <w:pPr>
        <w:jc w:val="both"/>
        <w:rPr>
          <w:sz w:val="28"/>
          <w:szCs w:val="28"/>
        </w:rPr>
      </w:pPr>
    </w:p>
    <w:p w:rsidR="005F30C4" w:rsidRDefault="005F30C4" w:rsidP="005F3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В.А.Ватолин</w:t>
      </w:r>
      <w:proofErr w:type="spellEnd"/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Pr="00805401" w:rsidRDefault="00934E93" w:rsidP="00934E93">
      <w:pPr>
        <w:pStyle w:val="a6"/>
        <w:rPr>
          <w:b/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</w:t>
      </w:r>
      <w:r w:rsidRPr="00805401">
        <w:rPr>
          <w:b/>
          <w:sz w:val="24"/>
        </w:rPr>
        <w:t xml:space="preserve">Приложение                                                                                                                </w:t>
      </w:r>
    </w:p>
    <w:p w:rsidR="00934E93" w:rsidRDefault="00934E93" w:rsidP="00934E93">
      <w:pPr>
        <w:pStyle w:val="a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к постановлению </w:t>
      </w:r>
    </w:p>
    <w:p w:rsidR="00934E93" w:rsidRDefault="00934E93" w:rsidP="00934E93">
      <w:pPr>
        <w:pStyle w:val="a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главы сельского поселения</w:t>
      </w:r>
    </w:p>
    <w:p w:rsidR="00934E93" w:rsidRDefault="00934E93" w:rsidP="00934E93">
      <w:pPr>
        <w:pStyle w:val="a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sz w:val="24"/>
        </w:rPr>
        <w:t>Малоустьикинский</w:t>
      </w:r>
      <w:proofErr w:type="spellEnd"/>
      <w:r>
        <w:rPr>
          <w:sz w:val="24"/>
        </w:rPr>
        <w:t xml:space="preserve"> сельсовет </w:t>
      </w:r>
    </w:p>
    <w:p w:rsidR="00934E93" w:rsidRDefault="00934E93" w:rsidP="00934E93">
      <w:pPr>
        <w:pStyle w:val="a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№  73 от  30.12.2015 г.                                                                            </w:t>
      </w:r>
    </w:p>
    <w:p w:rsidR="00934E93" w:rsidRDefault="00934E93" w:rsidP="00934E93">
      <w:pPr>
        <w:jc w:val="center"/>
        <w:rPr>
          <w:b/>
          <w:szCs w:val="28"/>
        </w:rPr>
      </w:pPr>
    </w:p>
    <w:p w:rsidR="00934E93" w:rsidRDefault="00934E93" w:rsidP="00934E93">
      <w:pPr>
        <w:jc w:val="center"/>
        <w:rPr>
          <w:b/>
          <w:bCs/>
        </w:rPr>
      </w:pPr>
      <w:r>
        <w:rPr>
          <w:b/>
        </w:rPr>
        <w:t>Перспективный план работы Администрации сельского поселения</w:t>
      </w:r>
      <w:r>
        <w:t xml:space="preserve"> </w:t>
      </w:r>
      <w:proofErr w:type="spellStart"/>
      <w:r>
        <w:rPr>
          <w:b/>
          <w:bCs/>
        </w:rPr>
        <w:t>Малоустьикинский</w:t>
      </w:r>
      <w:proofErr w:type="spellEnd"/>
      <w:r>
        <w:rPr>
          <w:b/>
          <w:bCs/>
        </w:rPr>
        <w:t xml:space="preserve"> сельсовет муниципального района</w:t>
      </w:r>
    </w:p>
    <w:p w:rsidR="00934E93" w:rsidRDefault="00934E93" w:rsidP="00934E93">
      <w:pPr>
        <w:jc w:val="center"/>
        <w:rPr>
          <w:b/>
          <w:bCs/>
        </w:rPr>
      </w:pPr>
      <w:proofErr w:type="spellStart"/>
      <w:r>
        <w:rPr>
          <w:b/>
          <w:bCs/>
        </w:rPr>
        <w:t>Мечетлинский</w:t>
      </w:r>
      <w:proofErr w:type="spellEnd"/>
      <w:r>
        <w:rPr>
          <w:b/>
          <w:bCs/>
        </w:rPr>
        <w:t xml:space="preserve"> район Республики Башкортостан</w:t>
      </w:r>
    </w:p>
    <w:p w:rsidR="00934E93" w:rsidRDefault="00934E93" w:rsidP="00934E9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на 2016 год</w:t>
      </w:r>
    </w:p>
    <w:p w:rsidR="00934E93" w:rsidRDefault="00934E93" w:rsidP="00934E9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575"/>
        <w:gridCol w:w="1872"/>
        <w:gridCol w:w="2910"/>
      </w:tblGrid>
      <w:tr w:rsidR="00934E93" w:rsidTr="00934E93">
        <w:tc>
          <w:tcPr>
            <w:tcW w:w="816" w:type="dxa"/>
          </w:tcPr>
          <w:p w:rsidR="00934E93" w:rsidRDefault="00934E93" w:rsidP="00E95A4A">
            <w:r>
              <w:t>№</w:t>
            </w:r>
          </w:p>
        </w:tc>
        <w:tc>
          <w:tcPr>
            <w:tcW w:w="4575" w:type="dxa"/>
          </w:tcPr>
          <w:p w:rsidR="00934E93" w:rsidRDefault="00934E93" w:rsidP="00934E93">
            <w:r>
              <w:t>Наименование мероприятий</w:t>
            </w:r>
          </w:p>
        </w:tc>
        <w:tc>
          <w:tcPr>
            <w:tcW w:w="1872" w:type="dxa"/>
          </w:tcPr>
          <w:p w:rsidR="00934E93" w:rsidRDefault="00934E93" w:rsidP="00E95A4A">
            <w:r>
              <w:t xml:space="preserve">Сроки </w:t>
            </w:r>
          </w:p>
          <w:p w:rsidR="00934E93" w:rsidRDefault="00934E93" w:rsidP="00E95A4A">
            <w:r>
              <w:t>исполнения</w:t>
            </w:r>
          </w:p>
        </w:tc>
        <w:tc>
          <w:tcPr>
            <w:tcW w:w="2910" w:type="dxa"/>
          </w:tcPr>
          <w:p w:rsidR="00934E93" w:rsidRDefault="00934E93" w:rsidP="00E95A4A">
            <w:r>
              <w:t xml:space="preserve">Ответственные </w:t>
            </w:r>
          </w:p>
          <w:p w:rsidR="00934E93" w:rsidRDefault="00934E93" w:rsidP="00E95A4A">
            <w:r>
              <w:t>исполнители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jc w:val="center"/>
            </w:pPr>
            <w:r>
              <w:t>1</w:t>
            </w:r>
          </w:p>
        </w:tc>
        <w:tc>
          <w:tcPr>
            <w:tcW w:w="4575" w:type="dxa"/>
          </w:tcPr>
          <w:p w:rsidR="00934E93" w:rsidRDefault="00934E93" w:rsidP="00934E93">
            <w:r>
              <w:t>2</w:t>
            </w:r>
          </w:p>
        </w:tc>
        <w:tc>
          <w:tcPr>
            <w:tcW w:w="1872" w:type="dxa"/>
          </w:tcPr>
          <w:p w:rsidR="00934E93" w:rsidRDefault="00934E93" w:rsidP="00E95A4A">
            <w:pPr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934E93" w:rsidRDefault="00934E93" w:rsidP="00E95A4A">
            <w:pPr>
              <w:jc w:val="center"/>
            </w:pPr>
            <w:r>
              <w:t>4</w:t>
            </w:r>
          </w:p>
        </w:tc>
      </w:tr>
      <w:tr w:rsidR="00934E93" w:rsidTr="00934E93">
        <w:tc>
          <w:tcPr>
            <w:tcW w:w="10173" w:type="dxa"/>
            <w:gridSpan w:val="4"/>
          </w:tcPr>
          <w:p w:rsidR="00934E93" w:rsidRDefault="00934E93" w:rsidP="00934E93">
            <w:pPr>
              <w:rPr>
                <w:b/>
              </w:rPr>
            </w:pPr>
          </w:p>
          <w:p w:rsidR="00934E93" w:rsidRPr="00254A0D" w:rsidRDefault="00934E93" w:rsidP="00934E93">
            <w:pPr>
              <w:rPr>
                <w:b/>
              </w:rPr>
            </w:pPr>
            <w:r w:rsidRPr="00254A0D">
              <w:rPr>
                <w:b/>
              </w:rPr>
              <w:t>Организационная работа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jc w:val="center"/>
            </w:pPr>
            <w:r>
              <w:t>1</w:t>
            </w:r>
          </w:p>
        </w:tc>
        <w:tc>
          <w:tcPr>
            <w:tcW w:w="4575" w:type="dxa"/>
          </w:tcPr>
          <w:p w:rsidR="00934E93" w:rsidRDefault="00934E93" w:rsidP="00934E93">
            <w:r>
              <w:t xml:space="preserve">Подготовка проектов муниципальных правовых актов Главы сельского поселения </w:t>
            </w:r>
          </w:p>
          <w:p w:rsidR="00934E93" w:rsidRPr="003415E6" w:rsidRDefault="00934E93" w:rsidP="00934E93"/>
        </w:tc>
        <w:tc>
          <w:tcPr>
            <w:tcW w:w="1872" w:type="dxa"/>
          </w:tcPr>
          <w:p w:rsidR="00934E93" w:rsidRDefault="00934E93" w:rsidP="00E95A4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10" w:type="dxa"/>
          </w:tcPr>
          <w:p w:rsidR="00934E93" w:rsidRDefault="00934E93" w:rsidP="00E95A4A">
            <w:pPr>
              <w:jc w:val="center"/>
            </w:pPr>
            <w:r>
              <w:t>Управляющий делами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jc w:val="center"/>
            </w:pPr>
            <w:r>
              <w:t>2</w:t>
            </w:r>
          </w:p>
        </w:tc>
        <w:tc>
          <w:tcPr>
            <w:tcW w:w="4575" w:type="dxa"/>
          </w:tcPr>
          <w:p w:rsidR="00934E93" w:rsidRDefault="00934E93" w:rsidP="00934E93">
            <w:r>
              <w:t xml:space="preserve">Проведение ежемесячных совещаний с руководителями учреждений и организации, расположенных на территории сельского поселения  </w:t>
            </w:r>
          </w:p>
          <w:p w:rsidR="00934E93" w:rsidRPr="003415E6" w:rsidRDefault="00934E93" w:rsidP="00934E93"/>
        </w:tc>
        <w:tc>
          <w:tcPr>
            <w:tcW w:w="1872" w:type="dxa"/>
          </w:tcPr>
          <w:p w:rsidR="00934E93" w:rsidRDefault="00934E93" w:rsidP="00E95A4A">
            <w:pPr>
              <w:jc w:val="center"/>
            </w:pPr>
            <w:r>
              <w:t>ежемесячно</w:t>
            </w:r>
          </w:p>
        </w:tc>
        <w:tc>
          <w:tcPr>
            <w:tcW w:w="2910" w:type="dxa"/>
          </w:tcPr>
          <w:p w:rsidR="00934E93" w:rsidRDefault="00934E93" w:rsidP="00E95A4A">
            <w:pPr>
              <w:jc w:val="center"/>
            </w:pPr>
            <w:r>
              <w:t>Глава сельского поселения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jc w:val="center"/>
            </w:pPr>
            <w:r>
              <w:t>3</w:t>
            </w:r>
          </w:p>
        </w:tc>
        <w:tc>
          <w:tcPr>
            <w:tcW w:w="4575" w:type="dxa"/>
          </w:tcPr>
          <w:p w:rsidR="00934E93" w:rsidRDefault="00934E93" w:rsidP="00934E93">
            <w:r>
              <w:t xml:space="preserve">Организация проведения заседаний общественных комиссий </w:t>
            </w:r>
          </w:p>
        </w:tc>
        <w:tc>
          <w:tcPr>
            <w:tcW w:w="1872" w:type="dxa"/>
          </w:tcPr>
          <w:p w:rsidR="00934E93" w:rsidRDefault="00934E93" w:rsidP="00E95A4A">
            <w:pPr>
              <w:jc w:val="center"/>
            </w:pPr>
            <w:r>
              <w:t>По плану</w:t>
            </w:r>
          </w:p>
        </w:tc>
        <w:tc>
          <w:tcPr>
            <w:tcW w:w="2910" w:type="dxa"/>
          </w:tcPr>
          <w:p w:rsidR="00934E93" w:rsidRDefault="00934E93" w:rsidP="00E95A4A">
            <w:pPr>
              <w:jc w:val="center"/>
            </w:pPr>
            <w:r>
              <w:t>Глава сельского поселения</w:t>
            </w:r>
          </w:p>
          <w:p w:rsidR="00934E93" w:rsidRDefault="00934E93" w:rsidP="00E95A4A">
            <w:pPr>
              <w:jc w:val="center"/>
            </w:pP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jc w:val="center"/>
            </w:pPr>
            <w:r>
              <w:t>4</w:t>
            </w:r>
          </w:p>
        </w:tc>
        <w:tc>
          <w:tcPr>
            <w:tcW w:w="4575" w:type="dxa"/>
          </w:tcPr>
          <w:p w:rsidR="00934E93" w:rsidRDefault="00934E93" w:rsidP="00934E93">
            <w:r>
              <w:t>Проведение совещаний со старостами населенных пунктов по решению вопросов местного значения</w:t>
            </w:r>
          </w:p>
          <w:p w:rsidR="00934E93" w:rsidRPr="00684A93" w:rsidRDefault="00934E93" w:rsidP="00934E93"/>
        </w:tc>
        <w:tc>
          <w:tcPr>
            <w:tcW w:w="1872" w:type="dxa"/>
          </w:tcPr>
          <w:p w:rsidR="00934E93" w:rsidRDefault="00934E93" w:rsidP="00E95A4A">
            <w:pPr>
              <w:jc w:val="center"/>
            </w:pPr>
            <w:r>
              <w:t>Ежеквартально</w:t>
            </w:r>
          </w:p>
        </w:tc>
        <w:tc>
          <w:tcPr>
            <w:tcW w:w="2910" w:type="dxa"/>
          </w:tcPr>
          <w:p w:rsidR="00934E93" w:rsidRDefault="00934E93" w:rsidP="00E95A4A">
            <w:pPr>
              <w:jc w:val="center"/>
            </w:pPr>
            <w:r>
              <w:t>Глава сельского поселения</w:t>
            </w:r>
          </w:p>
        </w:tc>
      </w:tr>
      <w:tr w:rsidR="00934E93" w:rsidTr="00934E93">
        <w:tc>
          <w:tcPr>
            <w:tcW w:w="10173" w:type="dxa"/>
            <w:gridSpan w:val="4"/>
          </w:tcPr>
          <w:p w:rsidR="00934E93" w:rsidRDefault="00934E93" w:rsidP="00934E93">
            <w:pPr>
              <w:rPr>
                <w:b/>
              </w:rPr>
            </w:pPr>
          </w:p>
          <w:p w:rsidR="00934E93" w:rsidRPr="00254A0D" w:rsidRDefault="00934E93" w:rsidP="00934E93">
            <w:pPr>
              <w:rPr>
                <w:b/>
              </w:rPr>
            </w:pPr>
            <w:r w:rsidRPr="00254A0D">
              <w:rPr>
                <w:b/>
              </w:rPr>
              <w:t>Вопросы для рассмотрения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</w:t>
            </w:r>
          </w:p>
        </w:tc>
        <w:tc>
          <w:tcPr>
            <w:tcW w:w="4575" w:type="dxa"/>
          </w:tcPr>
          <w:p w:rsidR="00934E93" w:rsidRDefault="00934E93" w:rsidP="00934E93">
            <w:r>
              <w:t>Отчет о деятельности Администрации сельского поселения за 2015  год</w:t>
            </w:r>
          </w:p>
        </w:tc>
        <w:tc>
          <w:tcPr>
            <w:tcW w:w="1872" w:type="dxa"/>
          </w:tcPr>
          <w:p w:rsidR="00934E93" w:rsidRDefault="00934E93" w:rsidP="00E95A4A">
            <w:r>
              <w:t>Январь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поселения, управляющий делами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</w:t>
            </w:r>
          </w:p>
        </w:tc>
        <w:tc>
          <w:tcPr>
            <w:tcW w:w="4575" w:type="dxa"/>
          </w:tcPr>
          <w:p w:rsidR="00934E93" w:rsidRDefault="00934E93" w:rsidP="00934E93">
            <w:r>
              <w:t xml:space="preserve">О праздновании Дня защитника Отечества </w:t>
            </w:r>
          </w:p>
          <w:p w:rsidR="00934E93" w:rsidRDefault="00934E93" w:rsidP="00934E93"/>
        </w:tc>
        <w:tc>
          <w:tcPr>
            <w:tcW w:w="1872" w:type="dxa"/>
          </w:tcPr>
          <w:p w:rsidR="00934E93" w:rsidRDefault="00934E93" w:rsidP="00E95A4A">
            <w:r>
              <w:t>Февраль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3</w:t>
            </w:r>
          </w:p>
        </w:tc>
        <w:tc>
          <w:tcPr>
            <w:tcW w:w="4575" w:type="dxa"/>
          </w:tcPr>
          <w:p w:rsidR="00934E93" w:rsidRDefault="00934E93" w:rsidP="00934E93">
            <w:r>
              <w:t xml:space="preserve">О праздновании Международного женского Дня 8-е марта </w:t>
            </w:r>
          </w:p>
          <w:p w:rsidR="00934E93" w:rsidRDefault="00934E93" w:rsidP="00934E93"/>
        </w:tc>
        <w:tc>
          <w:tcPr>
            <w:tcW w:w="1872" w:type="dxa"/>
          </w:tcPr>
          <w:p w:rsidR="00934E93" w:rsidRDefault="00934E93" w:rsidP="00E95A4A">
            <w:r>
              <w:t>Февраль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4</w:t>
            </w:r>
          </w:p>
        </w:tc>
        <w:tc>
          <w:tcPr>
            <w:tcW w:w="4575" w:type="dxa"/>
          </w:tcPr>
          <w:p w:rsidR="00934E93" w:rsidRDefault="00934E93" w:rsidP="00934E93">
            <w:r>
              <w:t>О мероприятиях по проведению паводка «Весна-2016»</w:t>
            </w:r>
          </w:p>
          <w:p w:rsidR="00934E93" w:rsidRDefault="00934E93" w:rsidP="00934E93"/>
        </w:tc>
        <w:tc>
          <w:tcPr>
            <w:tcW w:w="1872" w:type="dxa"/>
          </w:tcPr>
          <w:p w:rsidR="00934E93" w:rsidRDefault="00934E93" w:rsidP="00E95A4A">
            <w:r>
              <w:t>Март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5</w:t>
            </w:r>
          </w:p>
        </w:tc>
        <w:tc>
          <w:tcPr>
            <w:tcW w:w="4575" w:type="dxa"/>
          </w:tcPr>
          <w:p w:rsidR="00934E93" w:rsidRDefault="00934E93" w:rsidP="00934E93">
            <w:r>
              <w:t>О благоустройстве населенных пунктов</w:t>
            </w:r>
          </w:p>
        </w:tc>
        <w:tc>
          <w:tcPr>
            <w:tcW w:w="1872" w:type="dxa"/>
          </w:tcPr>
          <w:p w:rsidR="00934E93" w:rsidRDefault="00934E93" w:rsidP="00E95A4A">
            <w:r>
              <w:t>Апрель</w:t>
            </w:r>
          </w:p>
        </w:tc>
        <w:tc>
          <w:tcPr>
            <w:tcW w:w="2910" w:type="dxa"/>
          </w:tcPr>
          <w:p w:rsidR="00934E93" w:rsidRDefault="00934E93" w:rsidP="00E95A4A">
            <w:r>
              <w:t xml:space="preserve">Глава сельского поселения 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6</w:t>
            </w:r>
          </w:p>
        </w:tc>
        <w:tc>
          <w:tcPr>
            <w:tcW w:w="4575" w:type="dxa"/>
          </w:tcPr>
          <w:p w:rsidR="00934E93" w:rsidRDefault="00934E93" w:rsidP="00934E93">
            <w:r>
              <w:t>О праздновании Дня победы</w:t>
            </w:r>
          </w:p>
          <w:p w:rsidR="00934E93" w:rsidRDefault="00934E93" w:rsidP="00934E93"/>
        </w:tc>
        <w:tc>
          <w:tcPr>
            <w:tcW w:w="1872" w:type="dxa"/>
          </w:tcPr>
          <w:p w:rsidR="00934E93" w:rsidRDefault="00934E93" w:rsidP="00E95A4A">
            <w:r>
              <w:t>Апрель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</w:t>
            </w:r>
          </w:p>
          <w:p w:rsidR="00934E93" w:rsidRDefault="00934E93" w:rsidP="00E95A4A"/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lastRenderedPageBreak/>
              <w:t>1</w:t>
            </w:r>
          </w:p>
        </w:tc>
        <w:tc>
          <w:tcPr>
            <w:tcW w:w="4575" w:type="dxa"/>
          </w:tcPr>
          <w:p w:rsidR="00934E93" w:rsidRDefault="00934E93" w:rsidP="00934E93">
            <w:r>
              <w:t>2</w:t>
            </w:r>
          </w:p>
        </w:tc>
        <w:tc>
          <w:tcPr>
            <w:tcW w:w="1872" w:type="dxa"/>
          </w:tcPr>
          <w:p w:rsidR="00934E93" w:rsidRDefault="00934E93" w:rsidP="00E95A4A">
            <w:pPr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934E93" w:rsidRDefault="00934E93" w:rsidP="00E95A4A">
            <w:pPr>
              <w:jc w:val="center"/>
            </w:pPr>
            <w:r>
              <w:t>4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7</w:t>
            </w:r>
          </w:p>
        </w:tc>
        <w:tc>
          <w:tcPr>
            <w:tcW w:w="4575" w:type="dxa"/>
          </w:tcPr>
          <w:p w:rsidR="00934E93" w:rsidRPr="00F148AA" w:rsidRDefault="00934E93" w:rsidP="00E95A4A">
            <w:r w:rsidRPr="00F148AA">
              <w:t>О работе женсоветов по пропаганде здорового образа жизни и возрождению традиций и обычаев народов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Апрель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поселения,  Председатели женсоветов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8</w:t>
            </w:r>
          </w:p>
        </w:tc>
        <w:tc>
          <w:tcPr>
            <w:tcW w:w="4575" w:type="dxa"/>
          </w:tcPr>
          <w:p w:rsidR="00934E93" w:rsidRPr="00F148AA" w:rsidRDefault="00934E93" w:rsidP="00E95A4A">
            <w:r>
              <w:t>О ремонте дорог в сельском поселении</w:t>
            </w:r>
          </w:p>
        </w:tc>
        <w:tc>
          <w:tcPr>
            <w:tcW w:w="1872" w:type="dxa"/>
          </w:tcPr>
          <w:p w:rsidR="00934E93" w:rsidRDefault="00934E93" w:rsidP="00E95A4A">
            <w:r>
              <w:t xml:space="preserve">Апрель 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 сельского поселения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9</w:t>
            </w:r>
          </w:p>
        </w:tc>
        <w:tc>
          <w:tcPr>
            <w:tcW w:w="4575" w:type="dxa"/>
          </w:tcPr>
          <w:p w:rsidR="00934E93" w:rsidRDefault="00934E93" w:rsidP="00E95A4A">
            <w:r w:rsidRPr="00C233A4">
              <w:t xml:space="preserve">О мерах по обеспечению пожарной безопасности в весенне-летний период </w:t>
            </w:r>
          </w:p>
          <w:p w:rsidR="00934E93" w:rsidRPr="00C233A4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Май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10</w:t>
            </w:r>
          </w:p>
        </w:tc>
        <w:tc>
          <w:tcPr>
            <w:tcW w:w="4575" w:type="dxa"/>
          </w:tcPr>
          <w:p w:rsidR="00934E93" w:rsidRDefault="00934E93" w:rsidP="00E95A4A">
            <w:r>
              <w:t>О работе ветеринарной службы</w:t>
            </w:r>
          </w:p>
        </w:tc>
        <w:tc>
          <w:tcPr>
            <w:tcW w:w="1872" w:type="dxa"/>
          </w:tcPr>
          <w:p w:rsidR="00934E93" w:rsidRDefault="00934E93" w:rsidP="00E95A4A">
            <w:r>
              <w:t>Май</w:t>
            </w:r>
          </w:p>
        </w:tc>
        <w:tc>
          <w:tcPr>
            <w:tcW w:w="2910" w:type="dxa"/>
          </w:tcPr>
          <w:p w:rsidR="00934E93" w:rsidRDefault="00934E93" w:rsidP="00E95A4A">
            <w:r>
              <w:t xml:space="preserve">Ветврач частного сектора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11</w:t>
            </w:r>
          </w:p>
        </w:tc>
        <w:tc>
          <w:tcPr>
            <w:tcW w:w="4575" w:type="dxa"/>
          </w:tcPr>
          <w:p w:rsidR="00934E93" w:rsidRDefault="00934E93" w:rsidP="00E95A4A">
            <w:r>
              <w:t>О проведении праздника «Сабантуй-2016»</w:t>
            </w:r>
          </w:p>
        </w:tc>
        <w:tc>
          <w:tcPr>
            <w:tcW w:w="1872" w:type="dxa"/>
          </w:tcPr>
          <w:p w:rsidR="00934E93" w:rsidRDefault="00934E93" w:rsidP="00E95A4A">
            <w:r>
              <w:t>Май</w:t>
            </w:r>
          </w:p>
        </w:tc>
        <w:tc>
          <w:tcPr>
            <w:tcW w:w="2910" w:type="dxa"/>
          </w:tcPr>
          <w:p w:rsidR="00934E93" w:rsidRDefault="00934E93" w:rsidP="00E95A4A">
            <w:r>
              <w:t xml:space="preserve">Глава сельского поселения,  работники культуры, председатели женсоветов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12</w:t>
            </w:r>
          </w:p>
        </w:tc>
        <w:tc>
          <w:tcPr>
            <w:tcW w:w="4575" w:type="dxa"/>
          </w:tcPr>
          <w:p w:rsidR="00934E93" w:rsidRDefault="00934E93" w:rsidP="00E95A4A">
            <w:r>
              <w:t xml:space="preserve">Об организации летнего отдыха детей, занятости подростков и молодежи на летний период </w:t>
            </w:r>
          </w:p>
        </w:tc>
        <w:tc>
          <w:tcPr>
            <w:tcW w:w="1872" w:type="dxa"/>
          </w:tcPr>
          <w:p w:rsidR="00934E93" w:rsidRDefault="00934E93" w:rsidP="00E95A4A">
            <w:r>
              <w:t>май</w:t>
            </w:r>
          </w:p>
        </w:tc>
        <w:tc>
          <w:tcPr>
            <w:tcW w:w="2910" w:type="dxa"/>
          </w:tcPr>
          <w:p w:rsidR="00934E93" w:rsidRDefault="00934E93" w:rsidP="00E95A4A">
            <w:r>
              <w:t xml:space="preserve">Глава сельского поселения, директор школы, </w:t>
            </w:r>
          </w:p>
          <w:p w:rsidR="00934E93" w:rsidRDefault="00934E93" w:rsidP="00E95A4A">
            <w:r>
              <w:t xml:space="preserve">Культработники </w:t>
            </w:r>
          </w:p>
          <w:p w:rsidR="00934E93" w:rsidRDefault="00934E93" w:rsidP="00E95A4A">
            <w:r>
              <w:t>( по согласованию)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13</w:t>
            </w:r>
          </w:p>
        </w:tc>
        <w:tc>
          <w:tcPr>
            <w:tcW w:w="4575" w:type="dxa"/>
          </w:tcPr>
          <w:p w:rsidR="00934E93" w:rsidRDefault="00934E93" w:rsidP="00E95A4A">
            <w:r>
              <w:t xml:space="preserve">О ходе выполнения плана по благоустройству 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Июнь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администрации,</w:t>
            </w:r>
          </w:p>
          <w:p w:rsidR="00934E93" w:rsidRDefault="00934E93" w:rsidP="00E95A4A">
            <w:r>
              <w:t>руководители учреждений и организаций</w:t>
            </w:r>
          </w:p>
          <w:p w:rsidR="00934E93" w:rsidRDefault="00934E93" w:rsidP="00E95A4A">
            <w:r>
              <w:t>( по согласованию)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14</w:t>
            </w:r>
          </w:p>
        </w:tc>
        <w:tc>
          <w:tcPr>
            <w:tcW w:w="4575" w:type="dxa"/>
          </w:tcPr>
          <w:p w:rsidR="00934E93" w:rsidRDefault="00934E93" w:rsidP="00E95A4A">
            <w:r>
              <w:t xml:space="preserve">Об итогах учебного года в школах 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Июнь</w:t>
            </w:r>
          </w:p>
        </w:tc>
        <w:tc>
          <w:tcPr>
            <w:tcW w:w="2910" w:type="dxa"/>
          </w:tcPr>
          <w:p w:rsidR="00934E93" w:rsidRDefault="00934E93" w:rsidP="00E95A4A">
            <w:r>
              <w:t>Директор школы</w:t>
            </w:r>
          </w:p>
          <w:p w:rsidR="00934E93" w:rsidRDefault="00934E93" w:rsidP="00E95A4A">
            <w:r>
              <w:t>( по согласованию)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15</w:t>
            </w:r>
          </w:p>
        </w:tc>
        <w:tc>
          <w:tcPr>
            <w:tcW w:w="4575" w:type="dxa"/>
          </w:tcPr>
          <w:p w:rsidR="00934E93" w:rsidRDefault="00934E93" w:rsidP="00E95A4A">
            <w:r>
              <w:t>О состоянии правопорядка на территории сельского поселения</w:t>
            </w:r>
          </w:p>
        </w:tc>
        <w:tc>
          <w:tcPr>
            <w:tcW w:w="1872" w:type="dxa"/>
          </w:tcPr>
          <w:p w:rsidR="00934E93" w:rsidRDefault="00934E93" w:rsidP="00E95A4A">
            <w:r>
              <w:t>Июнь</w:t>
            </w:r>
          </w:p>
        </w:tc>
        <w:tc>
          <w:tcPr>
            <w:tcW w:w="2910" w:type="dxa"/>
          </w:tcPr>
          <w:p w:rsidR="00934E93" w:rsidRDefault="00934E93" w:rsidP="00E95A4A">
            <w:r>
              <w:t>Участковый уполномоченный полиции</w:t>
            </w:r>
          </w:p>
          <w:p w:rsidR="00934E93" w:rsidRDefault="00934E93" w:rsidP="00E95A4A">
            <w:r>
              <w:t>( по согласованию)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16</w:t>
            </w:r>
          </w:p>
        </w:tc>
        <w:tc>
          <w:tcPr>
            <w:tcW w:w="4575" w:type="dxa"/>
          </w:tcPr>
          <w:p w:rsidR="00934E93" w:rsidRDefault="00934E93" w:rsidP="00E95A4A">
            <w:r>
              <w:t>О подготовке объектов соцкультбыта к работе в зимних  условиях</w:t>
            </w:r>
          </w:p>
        </w:tc>
        <w:tc>
          <w:tcPr>
            <w:tcW w:w="1872" w:type="dxa"/>
          </w:tcPr>
          <w:p w:rsidR="00934E93" w:rsidRDefault="00934E93" w:rsidP="00E95A4A">
            <w:r>
              <w:t>Июнь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поселения,  работники культуры</w:t>
            </w:r>
          </w:p>
          <w:p w:rsidR="00934E93" w:rsidRDefault="00934E93" w:rsidP="00E95A4A">
            <w:r>
              <w:t>( по согласованию)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17</w:t>
            </w:r>
          </w:p>
        </w:tc>
        <w:tc>
          <w:tcPr>
            <w:tcW w:w="4575" w:type="dxa"/>
          </w:tcPr>
          <w:p w:rsidR="00934E93" w:rsidRDefault="00934E93" w:rsidP="00E95A4A">
            <w:r>
              <w:t>О состоянии охраны труда и пожарной безопасности в учреждениях и на объектах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Июль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 сельского поселения, руководители</w:t>
            </w:r>
          </w:p>
          <w:p w:rsidR="00934E93" w:rsidRDefault="00934E93" w:rsidP="00E95A4A">
            <w:r>
              <w:t>( по согласованию)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18</w:t>
            </w:r>
          </w:p>
        </w:tc>
        <w:tc>
          <w:tcPr>
            <w:tcW w:w="4575" w:type="dxa"/>
          </w:tcPr>
          <w:p w:rsidR="00934E93" w:rsidRPr="00F148AA" w:rsidRDefault="00934E93" w:rsidP="00E95A4A">
            <w:r w:rsidRPr="00F148AA">
              <w:t>О работе общественных формирований по профилактике и недопущению правонарушений среди населения</w:t>
            </w:r>
          </w:p>
        </w:tc>
        <w:tc>
          <w:tcPr>
            <w:tcW w:w="1872" w:type="dxa"/>
          </w:tcPr>
          <w:p w:rsidR="00934E93" w:rsidRPr="00F148AA" w:rsidRDefault="00934E93" w:rsidP="00E95A4A">
            <w:r>
              <w:t>Август</w:t>
            </w:r>
          </w:p>
        </w:tc>
        <w:tc>
          <w:tcPr>
            <w:tcW w:w="2910" w:type="dxa"/>
          </w:tcPr>
          <w:p w:rsidR="00934E93" w:rsidRPr="00F148AA" w:rsidRDefault="00934E93" w:rsidP="00E95A4A">
            <w:r w:rsidRPr="00F148AA">
              <w:t xml:space="preserve">Глава </w:t>
            </w:r>
            <w:r>
              <w:t>сельского поселения</w:t>
            </w:r>
            <w:r w:rsidRPr="00F148AA">
              <w:t>,</w:t>
            </w:r>
          </w:p>
          <w:p w:rsidR="00934E93" w:rsidRPr="00F148AA" w:rsidRDefault="00934E93" w:rsidP="00E95A4A">
            <w:r w:rsidRPr="00F148AA">
              <w:t>Председатели общественных формирований</w:t>
            </w:r>
          </w:p>
          <w:p w:rsidR="00934E93" w:rsidRPr="00F148AA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lastRenderedPageBreak/>
              <w:t>1</w:t>
            </w:r>
          </w:p>
        </w:tc>
        <w:tc>
          <w:tcPr>
            <w:tcW w:w="4575" w:type="dxa"/>
          </w:tcPr>
          <w:p w:rsidR="00934E93" w:rsidRPr="00F148AA" w:rsidRDefault="00934E93" w:rsidP="00E95A4A">
            <w:pPr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934E93" w:rsidRDefault="00934E93" w:rsidP="00E95A4A">
            <w:pPr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934E93" w:rsidRPr="00F148AA" w:rsidRDefault="00934E93" w:rsidP="00E95A4A">
            <w:pPr>
              <w:jc w:val="center"/>
            </w:pPr>
            <w:r>
              <w:t>4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19</w:t>
            </w:r>
          </w:p>
        </w:tc>
        <w:tc>
          <w:tcPr>
            <w:tcW w:w="4575" w:type="dxa"/>
          </w:tcPr>
          <w:p w:rsidR="00934E93" w:rsidRDefault="00934E93" w:rsidP="00E95A4A">
            <w:r>
              <w:t>О состоянии социального обслуживания одиноких и престарелых граждан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Сентябрь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поселения,</w:t>
            </w:r>
          </w:p>
          <w:p w:rsidR="00934E93" w:rsidRDefault="00934E93" w:rsidP="00E95A4A">
            <w:r>
              <w:t xml:space="preserve">Социальный </w:t>
            </w:r>
          </w:p>
          <w:p w:rsidR="00934E93" w:rsidRDefault="00934E93" w:rsidP="00E95A4A">
            <w:r>
              <w:t>Работник</w:t>
            </w:r>
          </w:p>
          <w:p w:rsidR="00934E93" w:rsidRDefault="00934E93" w:rsidP="00E95A4A">
            <w:r>
              <w:t>( по согласованию)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20</w:t>
            </w:r>
          </w:p>
        </w:tc>
        <w:tc>
          <w:tcPr>
            <w:tcW w:w="4575" w:type="dxa"/>
          </w:tcPr>
          <w:p w:rsidR="00934E93" w:rsidRDefault="00934E93" w:rsidP="00E95A4A">
            <w:r>
              <w:t>О праздновании Дня пожилых людей</w:t>
            </w:r>
          </w:p>
        </w:tc>
        <w:tc>
          <w:tcPr>
            <w:tcW w:w="1872" w:type="dxa"/>
          </w:tcPr>
          <w:p w:rsidR="00934E93" w:rsidRDefault="00934E93" w:rsidP="00E95A4A">
            <w:r>
              <w:t>Сентябрь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СП, руководители учреждений</w:t>
            </w:r>
          </w:p>
          <w:p w:rsidR="00934E93" w:rsidRDefault="00934E93" w:rsidP="00E95A4A">
            <w:r>
              <w:t>( по согласованию)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21</w:t>
            </w:r>
          </w:p>
        </w:tc>
        <w:tc>
          <w:tcPr>
            <w:tcW w:w="4575" w:type="dxa"/>
          </w:tcPr>
          <w:p w:rsidR="00934E93" w:rsidRDefault="00934E93" w:rsidP="00E95A4A">
            <w:r>
              <w:t>О подведении итогов по благоустройству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октябрь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22</w:t>
            </w:r>
          </w:p>
        </w:tc>
        <w:tc>
          <w:tcPr>
            <w:tcW w:w="4575" w:type="dxa"/>
          </w:tcPr>
          <w:p w:rsidR="00934E93" w:rsidRDefault="00934E93" w:rsidP="00E95A4A">
            <w:r>
              <w:t xml:space="preserve">О праздновании Дня Республики </w:t>
            </w:r>
          </w:p>
        </w:tc>
        <w:tc>
          <w:tcPr>
            <w:tcW w:w="1872" w:type="dxa"/>
          </w:tcPr>
          <w:p w:rsidR="00934E93" w:rsidRDefault="00934E93" w:rsidP="00E95A4A">
            <w:r>
              <w:t>октябрь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СП, руководители учреждений</w:t>
            </w:r>
          </w:p>
          <w:p w:rsidR="00934E93" w:rsidRDefault="00934E93" w:rsidP="00E95A4A">
            <w:r>
              <w:t>( по согласованию)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23</w:t>
            </w:r>
          </w:p>
        </w:tc>
        <w:tc>
          <w:tcPr>
            <w:tcW w:w="4575" w:type="dxa"/>
          </w:tcPr>
          <w:p w:rsidR="00934E93" w:rsidRDefault="00934E93" w:rsidP="00E95A4A">
            <w:r>
              <w:t>О состоянии учебно-воспитательной работы в школах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октябрь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Директор школы,</w:t>
            </w:r>
          </w:p>
          <w:p w:rsidR="00934E93" w:rsidRDefault="00934E93" w:rsidP="00E95A4A">
            <w:r>
              <w:t>Завуч по воспитательной работе</w:t>
            </w:r>
          </w:p>
          <w:p w:rsidR="00934E93" w:rsidRDefault="00934E93" w:rsidP="00E95A4A">
            <w:r>
              <w:t>( по согласованию)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24</w:t>
            </w:r>
          </w:p>
        </w:tc>
        <w:tc>
          <w:tcPr>
            <w:tcW w:w="4575" w:type="dxa"/>
          </w:tcPr>
          <w:p w:rsidR="00934E93" w:rsidRDefault="00934E93" w:rsidP="00E95A4A">
            <w:r>
              <w:t xml:space="preserve">О работе общественной инспекции по предупреждению правонарушений несовершеннолетними 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ноябрь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Председатель комиссии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25</w:t>
            </w:r>
          </w:p>
        </w:tc>
        <w:tc>
          <w:tcPr>
            <w:tcW w:w="4575" w:type="dxa"/>
          </w:tcPr>
          <w:p w:rsidR="00934E93" w:rsidRDefault="00934E93" w:rsidP="00E95A4A">
            <w:r>
              <w:t>О работе с призывниками и военнообязанными, состоящими на воинском учете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ноябрь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Начальник ВУС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26</w:t>
            </w:r>
          </w:p>
        </w:tc>
        <w:tc>
          <w:tcPr>
            <w:tcW w:w="4575" w:type="dxa"/>
          </w:tcPr>
          <w:p w:rsidR="00934E93" w:rsidRDefault="00934E93" w:rsidP="00E95A4A">
            <w:r>
              <w:t>О работе с обращениями граждан</w:t>
            </w:r>
          </w:p>
        </w:tc>
        <w:tc>
          <w:tcPr>
            <w:tcW w:w="1872" w:type="dxa"/>
          </w:tcPr>
          <w:p w:rsidR="00934E93" w:rsidRDefault="00934E93" w:rsidP="00E95A4A">
            <w:r>
              <w:t>ноябрь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Управляющий делами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27</w:t>
            </w:r>
          </w:p>
        </w:tc>
        <w:tc>
          <w:tcPr>
            <w:tcW w:w="4575" w:type="dxa"/>
          </w:tcPr>
          <w:p w:rsidR="00934E93" w:rsidRDefault="00934E93" w:rsidP="00E95A4A">
            <w:r>
              <w:t>О работе социально-профилактического центра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декабрь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Председатель комиссии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28</w:t>
            </w:r>
          </w:p>
        </w:tc>
        <w:tc>
          <w:tcPr>
            <w:tcW w:w="4575" w:type="dxa"/>
          </w:tcPr>
          <w:p w:rsidR="00934E93" w:rsidRDefault="00934E93" w:rsidP="00E95A4A">
            <w:r>
              <w:t>О мероприятиях по празднованию Нового года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декабрь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поселения,</w:t>
            </w:r>
          </w:p>
          <w:p w:rsidR="00934E93" w:rsidRDefault="00934E93" w:rsidP="00E95A4A">
            <w:r>
              <w:t>Руководители</w:t>
            </w:r>
          </w:p>
          <w:p w:rsidR="00934E93" w:rsidRDefault="00934E93" w:rsidP="00E95A4A">
            <w:r>
              <w:t>Учреждений</w:t>
            </w:r>
          </w:p>
          <w:p w:rsidR="00934E93" w:rsidRDefault="00934E93" w:rsidP="00E95A4A">
            <w:r>
              <w:t>( по согласованию)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29</w:t>
            </w:r>
          </w:p>
        </w:tc>
        <w:tc>
          <w:tcPr>
            <w:tcW w:w="4575" w:type="dxa"/>
          </w:tcPr>
          <w:p w:rsidR="00934E93" w:rsidRDefault="00934E93" w:rsidP="00E95A4A">
            <w:r>
              <w:t>О плане мероприятий на Новогодние каникулы</w:t>
            </w:r>
          </w:p>
        </w:tc>
        <w:tc>
          <w:tcPr>
            <w:tcW w:w="1872" w:type="dxa"/>
          </w:tcPr>
          <w:p w:rsidR="00934E93" w:rsidRDefault="00934E93" w:rsidP="00E95A4A">
            <w:r>
              <w:t>декабрь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поселения,</w:t>
            </w:r>
          </w:p>
          <w:p w:rsidR="00934E93" w:rsidRDefault="00934E93" w:rsidP="00E95A4A">
            <w:r>
              <w:t>директор школы, работники культуры</w:t>
            </w:r>
          </w:p>
          <w:p w:rsidR="00934E93" w:rsidRDefault="00934E93" w:rsidP="00E95A4A">
            <w:r>
              <w:t>( по согласованию)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30</w:t>
            </w:r>
          </w:p>
        </w:tc>
        <w:tc>
          <w:tcPr>
            <w:tcW w:w="4575" w:type="dxa"/>
          </w:tcPr>
          <w:p w:rsidR="00934E93" w:rsidRDefault="00934E93" w:rsidP="00E95A4A">
            <w:r>
              <w:t>Организация встреч депутатов сельского поселения и депутата районного Совета с избирателями</w:t>
            </w:r>
          </w:p>
        </w:tc>
        <w:tc>
          <w:tcPr>
            <w:tcW w:w="1872" w:type="dxa"/>
          </w:tcPr>
          <w:p w:rsidR="00934E93" w:rsidRDefault="00934E93" w:rsidP="00E95A4A"/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31</w:t>
            </w:r>
          </w:p>
        </w:tc>
        <w:tc>
          <w:tcPr>
            <w:tcW w:w="4575" w:type="dxa"/>
          </w:tcPr>
          <w:p w:rsidR="00934E93" w:rsidRDefault="00934E93" w:rsidP="00E95A4A">
            <w:r>
              <w:t>Организация работы ТОС</w:t>
            </w:r>
          </w:p>
        </w:tc>
        <w:tc>
          <w:tcPr>
            <w:tcW w:w="1872" w:type="dxa"/>
          </w:tcPr>
          <w:p w:rsidR="00934E93" w:rsidRDefault="00934E93" w:rsidP="00E95A4A"/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</w:t>
            </w:r>
          </w:p>
        </w:tc>
      </w:tr>
      <w:tr w:rsidR="00934E93" w:rsidTr="00934E93">
        <w:tc>
          <w:tcPr>
            <w:tcW w:w="10173" w:type="dxa"/>
            <w:gridSpan w:val="4"/>
          </w:tcPr>
          <w:p w:rsidR="00934E93" w:rsidRDefault="00934E93" w:rsidP="00E95A4A">
            <w:pPr>
              <w:jc w:val="center"/>
              <w:rPr>
                <w:b/>
              </w:rPr>
            </w:pPr>
            <w:r w:rsidRPr="00DB5D67">
              <w:rPr>
                <w:b/>
              </w:rPr>
              <w:lastRenderedPageBreak/>
              <w:t>Взаимодействие Администрации сельского поселения с Администраций муниципального района, органами государственной власти, иными организациями и учреждениями</w:t>
            </w:r>
          </w:p>
          <w:p w:rsidR="00934E93" w:rsidRPr="00DB5D67" w:rsidRDefault="00934E93" w:rsidP="00E95A4A">
            <w:pPr>
              <w:jc w:val="center"/>
              <w:rPr>
                <w:b/>
              </w:rPr>
            </w:pP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32</w:t>
            </w:r>
          </w:p>
        </w:tc>
        <w:tc>
          <w:tcPr>
            <w:tcW w:w="4575" w:type="dxa"/>
          </w:tcPr>
          <w:p w:rsidR="00934E93" w:rsidRDefault="00934E93" w:rsidP="00E95A4A">
            <w:r>
              <w:t xml:space="preserve">Предоставление необходимой отчетности </w:t>
            </w:r>
          </w:p>
        </w:tc>
        <w:tc>
          <w:tcPr>
            <w:tcW w:w="1872" w:type="dxa"/>
          </w:tcPr>
          <w:p w:rsidR="00934E93" w:rsidRDefault="00934E93" w:rsidP="00E95A4A">
            <w:r>
              <w:t>Согласно срокам предоставления</w:t>
            </w:r>
          </w:p>
          <w:p w:rsidR="00934E93" w:rsidRDefault="00934E93" w:rsidP="00E95A4A"/>
        </w:tc>
        <w:tc>
          <w:tcPr>
            <w:tcW w:w="2910" w:type="dxa"/>
          </w:tcPr>
          <w:p w:rsidR="00934E93" w:rsidRDefault="00934E93" w:rsidP="00E95A4A">
            <w:r w:rsidRPr="00D87541">
              <w:t>Работники Администрации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33</w:t>
            </w:r>
          </w:p>
        </w:tc>
        <w:tc>
          <w:tcPr>
            <w:tcW w:w="4575" w:type="dxa"/>
          </w:tcPr>
          <w:p w:rsidR="00934E93" w:rsidRDefault="00934E93" w:rsidP="00E95A4A">
            <w:r>
              <w:t>Участие в семинарах, совещаниях</w:t>
            </w:r>
          </w:p>
        </w:tc>
        <w:tc>
          <w:tcPr>
            <w:tcW w:w="1872" w:type="dxa"/>
          </w:tcPr>
          <w:p w:rsidR="00934E93" w:rsidRDefault="00934E93" w:rsidP="00E95A4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10" w:type="dxa"/>
          </w:tcPr>
          <w:p w:rsidR="00934E93" w:rsidRDefault="00934E93" w:rsidP="00E95A4A">
            <w:r w:rsidRPr="00D87541">
              <w:t>Работники Администрации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34</w:t>
            </w:r>
          </w:p>
        </w:tc>
        <w:tc>
          <w:tcPr>
            <w:tcW w:w="4575" w:type="dxa"/>
          </w:tcPr>
          <w:p w:rsidR="00934E93" w:rsidRDefault="00934E93" w:rsidP="00E95A4A">
            <w:r>
              <w:t>Организация участия населения, учреждений, организаций  в районных культурно-массовых и  спортивных мероприятиях</w:t>
            </w:r>
          </w:p>
        </w:tc>
        <w:tc>
          <w:tcPr>
            <w:tcW w:w="1872" w:type="dxa"/>
          </w:tcPr>
          <w:p w:rsidR="00934E93" w:rsidRDefault="00934E93" w:rsidP="00E95A4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</w:t>
            </w:r>
          </w:p>
        </w:tc>
      </w:tr>
    </w:tbl>
    <w:p w:rsidR="00934E93" w:rsidRDefault="00934E93" w:rsidP="00934E93"/>
    <w:p w:rsidR="00934E93" w:rsidRDefault="00934E93" w:rsidP="00934E93"/>
    <w:p w:rsidR="00934E93" w:rsidRDefault="00934E93" w:rsidP="00934E93"/>
    <w:p w:rsidR="00934E93" w:rsidRDefault="00934E93" w:rsidP="00934E93"/>
    <w:p w:rsidR="00934E93" w:rsidRDefault="00934E93" w:rsidP="00934E93"/>
    <w:p w:rsidR="00934E93" w:rsidRDefault="00934E93" w:rsidP="00934E93"/>
    <w:p w:rsidR="00934E93" w:rsidRDefault="00934E93" w:rsidP="00934E93"/>
    <w:p w:rsidR="00934E93" w:rsidRDefault="00934E93" w:rsidP="00934E93">
      <w:bookmarkStart w:id="0" w:name="_GoBack"/>
      <w:bookmarkEnd w:id="0"/>
    </w:p>
    <w:p w:rsidR="00934E93" w:rsidRDefault="00934E93" w:rsidP="00934E93"/>
    <w:p w:rsidR="00934E93" w:rsidRDefault="00934E93" w:rsidP="00934E93"/>
    <w:p w:rsidR="00934E93" w:rsidRDefault="00934E93" w:rsidP="00934E93"/>
    <w:p w:rsidR="00934E93" w:rsidRDefault="00934E93" w:rsidP="00934E93"/>
    <w:p w:rsidR="00934E93" w:rsidRDefault="00934E93" w:rsidP="00934E93"/>
    <w:p w:rsidR="00934E93" w:rsidRDefault="00934E93" w:rsidP="00934E93"/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Pr="00103981" w:rsidRDefault="00934E93" w:rsidP="005F30C4">
      <w:pPr>
        <w:jc w:val="both"/>
        <w:rPr>
          <w:sz w:val="28"/>
          <w:szCs w:val="28"/>
        </w:rPr>
      </w:pPr>
    </w:p>
    <w:p w:rsidR="005F30C4" w:rsidRPr="00103981" w:rsidRDefault="005F30C4" w:rsidP="005F30C4">
      <w:pPr>
        <w:jc w:val="both"/>
        <w:rPr>
          <w:sz w:val="28"/>
          <w:szCs w:val="28"/>
        </w:rPr>
      </w:pPr>
    </w:p>
    <w:p w:rsidR="005F30C4" w:rsidRPr="00103981" w:rsidRDefault="005F30C4" w:rsidP="005F30C4">
      <w:pPr>
        <w:jc w:val="both"/>
        <w:rPr>
          <w:sz w:val="28"/>
          <w:szCs w:val="28"/>
        </w:rPr>
      </w:pPr>
      <w:r w:rsidRPr="00103981">
        <w:rPr>
          <w:sz w:val="28"/>
          <w:szCs w:val="28"/>
        </w:rPr>
        <w:t xml:space="preserve">        </w:t>
      </w:r>
    </w:p>
    <w:p w:rsidR="005F30C4" w:rsidRPr="00103981" w:rsidRDefault="005F30C4" w:rsidP="005F30C4">
      <w:pPr>
        <w:jc w:val="both"/>
        <w:rPr>
          <w:sz w:val="28"/>
          <w:szCs w:val="28"/>
        </w:rPr>
      </w:pPr>
    </w:p>
    <w:p w:rsidR="005F30C4" w:rsidRPr="00103981" w:rsidRDefault="005F30C4" w:rsidP="005F30C4">
      <w:pPr>
        <w:jc w:val="both"/>
      </w:pPr>
    </w:p>
    <w:p w:rsidR="005F30C4" w:rsidRDefault="005F30C4" w:rsidP="005F30C4"/>
    <w:p w:rsidR="006C5D0E" w:rsidRDefault="006C5D0E"/>
    <w:sectPr w:rsidR="006C5D0E" w:rsidSect="005F30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1F"/>
    <w:rsid w:val="00360B1F"/>
    <w:rsid w:val="005F30C4"/>
    <w:rsid w:val="006C5D0E"/>
    <w:rsid w:val="0093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C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F30C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30C4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F30C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0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E9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6">
    <w:name w:val="Title"/>
    <w:basedOn w:val="a"/>
    <w:link w:val="a7"/>
    <w:qFormat/>
    <w:rsid w:val="00934E93"/>
    <w:pPr>
      <w:jc w:val="center"/>
    </w:pPr>
    <w:rPr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934E93"/>
    <w:rPr>
      <w:rFonts w:eastAsia="Times New Roman" w:cs="Times New Roman"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C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F30C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30C4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F30C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0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E9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6">
    <w:name w:val="Title"/>
    <w:basedOn w:val="a"/>
    <w:link w:val="a7"/>
    <w:qFormat/>
    <w:rsid w:val="00934E93"/>
    <w:pPr>
      <w:jc w:val="center"/>
    </w:pPr>
    <w:rPr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934E93"/>
    <w:rPr>
      <w:rFonts w:eastAsia="Times New Roman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2016-01-28T06:55:00Z</cp:lastPrinted>
  <dcterms:created xsi:type="dcterms:W3CDTF">2016-01-28T06:53:00Z</dcterms:created>
  <dcterms:modified xsi:type="dcterms:W3CDTF">2016-02-05T06:26:00Z</dcterms:modified>
</cp:coreProperties>
</file>