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tblLayout w:type="fixed"/>
        <w:tblLook w:val="01E0" w:firstRow="1" w:lastRow="1" w:firstColumn="1" w:lastColumn="1" w:noHBand="0" w:noVBand="0"/>
      </w:tblPr>
      <w:tblGrid>
        <w:gridCol w:w="10131"/>
        <w:gridCol w:w="236"/>
        <w:gridCol w:w="333"/>
        <w:gridCol w:w="58"/>
        <w:gridCol w:w="236"/>
        <w:gridCol w:w="236"/>
      </w:tblGrid>
      <w:tr w:rsidR="003A72EA" w:rsidTr="00046F52">
        <w:trPr>
          <w:gridAfter w:val="3"/>
          <w:wAfter w:w="502" w:type="dxa"/>
          <w:cantSplit/>
        </w:trPr>
        <w:tc>
          <w:tcPr>
            <w:tcW w:w="10173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FC5C83" w:rsidTr="00046F52">
              <w:trPr>
                <w:trHeight w:val="1396"/>
              </w:trPr>
              <w:tc>
                <w:tcPr>
                  <w:tcW w:w="10065" w:type="dxa"/>
                  <w:hideMark/>
                </w:tcPr>
                <w:p w:rsidR="00FC5C83" w:rsidRPr="00F859F1" w:rsidRDefault="00FC5C83" w:rsidP="00046F52">
                  <w:pPr>
                    <w:suppressAutoHyphens/>
                    <w:ind w:hanging="709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szCs w:val="24"/>
                      <w:lang w:eastAsia="ar-SA"/>
                    </w:rPr>
                    <w:t xml:space="preserve">       </w:t>
                  </w:r>
                </w:p>
                <w:tbl>
                  <w:tblPr>
                    <w:tblW w:w="1009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7"/>
                    <w:gridCol w:w="1417"/>
                    <w:gridCol w:w="4394"/>
                  </w:tblGrid>
                  <w:tr w:rsidR="00046F52" w:rsidRPr="00046F52" w:rsidTr="00046F52">
                    <w:trPr>
                      <w:cantSplit/>
                    </w:trPr>
                    <w:tc>
                      <w:tcPr>
                        <w:tcW w:w="4287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БАШ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?О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РТОСТАН РЕСПУБЛИКА№Ы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М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»С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ЕТЛЕ РАЙОНЫ</w:t>
                        </w:r>
                      </w:p>
                      <w:p w:rsidR="00046F52" w:rsidRPr="00046F52" w:rsidRDefault="00046F52" w:rsidP="00046F52">
                        <w:pPr>
                          <w:keepNext/>
                          <w:jc w:val="center"/>
                          <w:outlineLvl w:val="3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МУНИЦИПАЛЬ РАЙОНЫНЫ*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TimBashk" w:eastAsia="Times New Roman" w:hAnsi="TimBashk"/>
                            <w:b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sz w:val="22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046F52">
                          <w:rPr>
                            <w:rFonts w:eastAsia="Times New Roman"/>
                            <w:b/>
                            <w:sz w:val="22"/>
                            <w:lang w:eastAsia="ru-RU"/>
                          </w:rPr>
                          <w:t>Б</w:t>
                        </w:r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»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Л»К»Й УСТИКИН АУЫЛ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TimBashk" w:eastAsia="Times New Roman" w:hAnsi="TimBashk"/>
                            <w:b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 xml:space="preserve">          СОВЕТЫ АУЫЛ БИ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Л»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М»№Е</w:t>
                        </w:r>
                      </w:p>
                      <w:p w:rsidR="00046F52" w:rsidRPr="00046F52" w:rsidRDefault="00046F52" w:rsidP="00046F52">
                        <w:pPr>
                          <w:keepNext/>
                          <w:jc w:val="center"/>
                          <w:outlineLvl w:val="3"/>
                          <w:rPr>
                            <w:rFonts w:ascii="TimBashk" w:eastAsia="Times New Roman" w:hAnsi="TimBashk"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ХАКИМИ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»Т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Bash" w:eastAsia="Times New Roman" w:hAnsi="Bash"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noProof/>
                            <w:sz w:val="20"/>
                            <w:szCs w:val="28"/>
                            <w:lang w:eastAsia="ru-RU"/>
                          </w:rPr>
                          <w:drawing>
                            <wp:inline distT="0" distB="0" distL="0" distR="0" wp14:anchorId="066EF881" wp14:editId="6A40121A">
                              <wp:extent cx="828675" cy="102870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94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ind w:left="-49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 xml:space="preserve">      АДМИНИСТРАЦИЯ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 xml:space="preserve">     СЕЛЬСКОГО ПОСЕЛЕНИЯ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ind w:left="-142" w:right="33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МАЛОУСТЬИКИНСКИЙ СЕЛЬСОВЕТ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МУНИЦИПАЛЬНОГО РАЙОНА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МЕЧЕТЛИНСКИЙ РАЙОН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РЕСПУБЛИКА БАШКОРТОСТАН</w:t>
                        </w:r>
                      </w:p>
                    </w:tc>
                  </w:tr>
                  <w:tr w:rsidR="00046F52" w:rsidRPr="00046F52" w:rsidTr="00046F52">
                    <w:trPr>
                      <w:cantSplit/>
                    </w:trPr>
                    <w:tc>
                      <w:tcPr>
                        <w:tcW w:w="4287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Ленин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урамы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,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120, Б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2л2к2й 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Устикин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ауылы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452556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. 2-63-48, , E-mail: mustss@bk.ru</w:t>
                        </w:r>
                      </w:p>
                    </w:tc>
                    <w:tc>
                      <w:tcPr>
                        <w:tcW w:w="1417" w:type="dxa"/>
                        <w:vMerge/>
                        <w:vAlign w:val="center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Bash" w:eastAsia="Times New Roman" w:hAnsi="Bash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ул</w:t>
                        </w:r>
                        <w:proofErr w:type="gram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.Л</w:t>
                        </w:r>
                        <w:proofErr w:type="gram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енина,120, с. Малоустьикинское,452556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Тел. 2-63-48, ,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mustss</w:t>
                        </w:r>
                        <w:proofErr w:type="spell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@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bk</w:t>
                        </w:r>
                        <w:proofErr w:type="spell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046F52" w:rsidRPr="00046F52" w:rsidRDefault="00046F52" w:rsidP="00046F52">
                  <w:pPr>
                    <w:autoSpaceDE w:val="0"/>
                    <w:autoSpaceDN w:val="0"/>
                    <w:rPr>
                      <w:rFonts w:ascii="Bash" w:eastAsia="Times New Roman" w:hAnsi="Bash"/>
                      <w:lang w:eastAsia="ru-RU"/>
                    </w:rPr>
                  </w:pPr>
                  <w:r w:rsidRPr="00046F52">
                    <w:rPr>
                      <w:rFonts w:ascii="Bash" w:eastAsia="Times New Roman" w:hAnsi="Bash"/>
                      <w:sz w:val="22"/>
                      <w:lang w:eastAsia="ru-RU"/>
                    </w:rPr>
                    <w:t xml:space="preserve">       ОКПО 04283130                 ОГРН 1020200784658             ИНН 0236000900</w:t>
                  </w:r>
                </w:p>
                <w:p w:rsidR="00046F52" w:rsidRPr="00046F52" w:rsidRDefault="008A7C95" w:rsidP="00046F52">
                  <w:pPr>
                    <w:autoSpaceDE w:val="0"/>
                    <w:autoSpaceDN w:val="0"/>
                    <w:rPr>
                      <w:rFonts w:ascii="Bash" w:eastAsia="Times New Roman" w:hAnsi="Bash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szCs w:val="24"/>
                      <w:lang w:eastAsia="ru-RU"/>
                    </w:rPr>
                    <w:pict>
                      <v:line id="Line 2" o:spid="_x0000_s1028" style="position:absolute;flip:y;z-index:251658240;visibility:visible" from="3.6pt,.65pt" to="50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" strokeweight="4.5pt">
                        <v:stroke linestyle="thinThick"/>
                      </v:line>
                    </w:pict>
                  </w:r>
                </w:p>
                <w:p w:rsidR="00046F52" w:rsidRPr="00046F52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Bashk" w:eastAsia="Times New Roman" w:hAnsi="TimBashk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46F52" w:rsidRPr="00046F52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val="ba-RU" w:eastAsia="ru-RU"/>
                    </w:rPr>
                    <w:t>Ҡ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АРАР                                      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ПОСТАНОВЛЕНИЕ</w:t>
                  </w:r>
                </w:p>
                <w:p w:rsidR="00046F52" w:rsidRPr="00F859F1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24"/>
                      <w:lang w:eastAsia="ar-SA"/>
                    </w:rPr>
                  </w:pPr>
                  <w:r w:rsidRPr="00046F5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ascii="TimBashk" w:eastAsia="Times New Roman" w:hAnsi="TimBashk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46F52" w:rsidRPr="00F859F1" w:rsidRDefault="00046F52" w:rsidP="00046F52">
                  <w:pPr>
                    <w:suppressAutoHyphens/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«</w:t>
                  </w:r>
                  <w:r w:rsidR="007842C5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25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» апрель</w:t>
                  </w:r>
                  <w:r w:rsidRPr="00F859F1">
                    <w:rPr>
                      <w:rFonts w:ascii="TimBashk" w:eastAsia="Times New Roman" w:hAnsi="TimBashk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9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й.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ab/>
                    <w:t xml:space="preserve">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№ </w:t>
                  </w:r>
                  <w:r w:rsidR="00F52CCF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4</w:t>
                  </w:r>
                  <w:r w:rsidR="007842C5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3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от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«</w:t>
                  </w:r>
                  <w:r w:rsidR="007842C5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25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» апреля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201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9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  <w:p w:rsidR="00046F52" w:rsidRDefault="00046F52" w:rsidP="00046F52">
                  <w:pPr>
                    <w:jc w:val="both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FC5C83" w:rsidRDefault="00FC5C83" w:rsidP="008A7C95">
                  <w:pPr>
                    <w:jc w:val="center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Об утверждении Порядка принятия решения представителем нанимателя (работодателем) об участии муниципальных служащих  на безвозмездной основе в управлении коммерческой и некоммерческой организацией</w:t>
                  </w:r>
                  <w:bookmarkEnd w:id="0"/>
                </w:p>
              </w:tc>
            </w:tr>
          </w:tbl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C5C83" w:rsidRDefault="00046F52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В соответствии с Гражданским кодексом Российской Федерации; </w:t>
            </w:r>
            <w:proofErr w:type="gramStart"/>
            <w:r w:rsidR="00FC5C83">
              <w:rPr>
                <w:rFonts w:eastAsia="Times New Roman"/>
                <w:sz w:val="28"/>
                <w:szCs w:val="28"/>
                <w:lang w:eastAsia="ru-RU"/>
              </w:rPr>
      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="00FC5C8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      </w:r>
            <w:proofErr w:type="spellStart"/>
            <w:r w:rsidR="000B4250">
              <w:rPr>
                <w:rFonts w:eastAsia="Times New Roman"/>
                <w:sz w:val="28"/>
                <w:szCs w:val="28"/>
                <w:lang w:eastAsia="ru-RU"/>
              </w:rPr>
              <w:t>Малоустьикинский</w:t>
            </w:r>
            <w:proofErr w:type="spell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spellStart"/>
            <w:r w:rsidR="00FC5C83">
              <w:rPr>
                <w:rFonts w:eastAsia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район</w:t>
            </w:r>
            <w:proofErr w:type="gram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46F52" w:rsidRPr="00046F52" w:rsidRDefault="00046F52" w:rsidP="00046F52">
            <w:pPr>
              <w:spacing w:line="276" w:lineRule="auto"/>
              <w:jc w:val="center"/>
              <w:rPr>
                <w:rFonts w:eastAsia="Times New Roman"/>
                <w:b/>
                <w:spacing w:val="20"/>
                <w:sz w:val="28"/>
                <w:szCs w:val="28"/>
                <w:lang w:eastAsia="ru-RU"/>
              </w:rPr>
            </w:pPr>
            <w:r w:rsidRPr="00046F5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ПОСТАНОВЛЯЮ</w:t>
            </w:r>
          </w:p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2. Опубликовать настоящее постановление путём размещения на официальном сайте Администрации района.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3. Контроль за исполнением настоящего распоряжения оставляю за собой.</w:t>
            </w:r>
          </w:p>
          <w:p w:rsidR="00FC5C83" w:rsidRDefault="00FC5C83" w:rsidP="00046F5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046F5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</w:t>
            </w:r>
            <w:r w:rsidR="000B425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="000B4250">
              <w:rPr>
                <w:rFonts w:eastAsia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="000B4250">
              <w:rPr>
                <w:rFonts w:eastAsia="Times New Roman"/>
                <w:sz w:val="28"/>
                <w:szCs w:val="28"/>
                <w:lang w:eastAsia="ru-RU"/>
              </w:rPr>
              <w:t>Гуштюк</w:t>
            </w:r>
            <w:proofErr w:type="spellEnd"/>
          </w:p>
          <w:p w:rsidR="00FC5C83" w:rsidRPr="00D54E41" w:rsidRDefault="00FC5C83" w:rsidP="00046F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</w:p>
          <w:p w:rsidR="00FC5C83" w:rsidRDefault="00FC5C83" w:rsidP="00046F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72EA" w:rsidRPr="00FC5C83" w:rsidRDefault="003A72EA" w:rsidP="00046F52">
            <w:pPr>
              <w:jc w:val="both"/>
              <w:rPr>
                <w:rFonts w:ascii="TimBashk" w:hAnsi="TimBashk"/>
                <w:sz w:val="16"/>
                <w:szCs w:val="16"/>
                <w:lang w:val="ba-RU"/>
              </w:rPr>
            </w:pPr>
          </w:p>
        </w:tc>
        <w:tc>
          <w:tcPr>
            <w:tcW w:w="222" w:type="dxa"/>
            <w:vAlign w:val="center"/>
          </w:tcPr>
          <w:p w:rsidR="003A72EA" w:rsidRDefault="003A72EA" w:rsidP="00046F52">
            <w:pPr>
              <w:jc w:val="both"/>
              <w:rPr>
                <w:rFonts w:ascii="Bash" w:hAnsi="Bash"/>
              </w:rPr>
            </w:pPr>
          </w:p>
        </w:tc>
        <w:tc>
          <w:tcPr>
            <w:tcW w:w="333" w:type="dxa"/>
          </w:tcPr>
          <w:p w:rsidR="003A72EA" w:rsidRDefault="003A72EA" w:rsidP="003A72EA"/>
        </w:tc>
      </w:tr>
      <w:tr w:rsidR="007E3E1A" w:rsidTr="00046F52">
        <w:trPr>
          <w:cantSplit/>
        </w:trPr>
        <w:tc>
          <w:tcPr>
            <w:tcW w:w="11230" w:type="dxa"/>
            <w:gridSpan w:val="6"/>
          </w:tcPr>
          <w:p w:rsidR="007E3E1A" w:rsidRDefault="007E3E1A">
            <w:pPr>
              <w:jc w:val="center"/>
              <w:rPr>
                <w:sz w:val="16"/>
                <w:szCs w:val="16"/>
              </w:rPr>
            </w:pPr>
          </w:p>
        </w:tc>
      </w:tr>
      <w:tr w:rsidR="007E3E1A" w:rsidTr="00046F52">
        <w:trPr>
          <w:cantSplit/>
          <w:trHeight w:val="199"/>
        </w:trPr>
        <w:tc>
          <w:tcPr>
            <w:tcW w:w="10786" w:type="dxa"/>
            <w:gridSpan w:val="4"/>
          </w:tcPr>
          <w:p w:rsidR="00FC5C83" w:rsidRPr="00FC5C83" w:rsidRDefault="00FC5C83" w:rsidP="00046F52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</w:tc>
        <w:tc>
          <w:tcPr>
            <w:tcW w:w="222" w:type="dxa"/>
            <w:vAlign w:val="center"/>
          </w:tcPr>
          <w:p w:rsidR="007E3E1A" w:rsidRDefault="007E3E1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E3E1A" w:rsidRDefault="007E3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D03" w:rsidRDefault="009C0D03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val="ba-RU" w:eastAsia="ru-RU"/>
        </w:rPr>
      </w:pPr>
    </w:p>
    <w:p w:rsidR="007842C5" w:rsidRDefault="007842C5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к </w:t>
      </w:r>
      <w:r w:rsidR="000B4250">
        <w:rPr>
          <w:rFonts w:eastAsia="Times New Roman"/>
          <w:sz w:val="18"/>
          <w:szCs w:val="18"/>
          <w:lang w:eastAsia="ru-RU"/>
        </w:rPr>
        <w:t>постановлению</w:t>
      </w:r>
      <w:r w:rsidRPr="009C0D03">
        <w:rPr>
          <w:rFonts w:eastAsia="Times New Roman"/>
          <w:sz w:val="18"/>
          <w:szCs w:val="18"/>
          <w:lang w:eastAsia="ru-RU"/>
        </w:rPr>
        <w:t xml:space="preserve"> Администрации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сельского поселения </w:t>
      </w:r>
    </w:p>
    <w:p w:rsidR="007946C2" w:rsidRPr="009C0D03" w:rsidRDefault="000B4250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proofErr w:type="spellStart"/>
      <w:r>
        <w:rPr>
          <w:rFonts w:eastAsia="Times New Roman"/>
          <w:sz w:val="18"/>
          <w:szCs w:val="18"/>
          <w:lang w:eastAsia="ru-RU"/>
        </w:rPr>
        <w:t>Малоустьикинский</w:t>
      </w:r>
      <w:proofErr w:type="spellEnd"/>
      <w:r w:rsidR="007946C2" w:rsidRPr="009C0D03">
        <w:rPr>
          <w:rFonts w:eastAsia="Times New Roman"/>
          <w:sz w:val="18"/>
          <w:szCs w:val="18"/>
          <w:lang w:eastAsia="ru-RU"/>
        </w:rPr>
        <w:t xml:space="preserve"> сельсовет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>муниципального района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Мечетлинский район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Республики Башкортостан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от </w:t>
      </w:r>
      <w:r w:rsidR="007842C5">
        <w:rPr>
          <w:rFonts w:eastAsia="Times New Roman"/>
          <w:sz w:val="18"/>
          <w:szCs w:val="18"/>
          <w:lang w:eastAsia="ru-RU"/>
        </w:rPr>
        <w:t>25</w:t>
      </w:r>
      <w:r w:rsidR="00F52CCF">
        <w:rPr>
          <w:rFonts w:eastAsia="Times New Roman"/>
          <w:sz w:val="18"/>
          <w:szCs w:val="18"/>
          <w:lang w:eastAsia="ru-RU"/>
        </w:rPr>
        <w:t>.04</w:t>
      </w:r>
      <w:r w:rsidRPr="009C0D03">
        <w:rPr>
          <w:rFonts w:eastAsia="Times New Roman"/>
          <w:sz w:val="18"/>
          <w:szCs w:val="18"/>
          <w:lang w:eastAsia="ru-RU"/>
        </w:rPr>
        <w:t>.201</w:t>
      </w:r>
      <w:r w:rsidR="00D54E41" w:rsidRPr="009C0D03">
        <w:rPr>
          <w:rFonts w:eastAsia="Times New Roman"/>
          <w:sz w:val="18"/>
          <w:szCs w:val="18"/>
          <w:lang w:eastAsia="ru-RU"/>
        </w:rPr>
        <w:t>9</w:t>
      </w:r>
      <w:r w:rsidRPr="009C0D03">
        <w:rPr>
          <w:rFonts w:eastAsia="Times New Roman"/>
          <w:sz w:val="18"/>
          <w:szCs w:val="18"/>
          <w:lang w:eastAsia="ru-RU"/>
        </w:rPr>
        <w:t xml:space="preserve"> №</w:t>
      </w:r>
      <w:r w:rsidR="00F859F1" w:rsidRPr="009C0D03">
        <w:rPr>
          <w:rFonts w:eastAsia="Times New Roman"/>
          <w:sz w:val="18"/>
          <w:szCs w:val="18"/>
          <w:lang w:eastAsia="ru-RU"/>
        </w:rPr>
        <w:t xml:space="preserve"> </w:t>
      </w:r>
      <w:r w:rsidR="00F52CCF">
        <w:rPr>
          <w:rFonts w:eastAsia="Times New Roman"/>
          <w:sz w:val="18"/>
          <w:szCs w:val="18"/>
          <w:lang w:eastAsia="ru-RU"/>
        </w:rPr>
        <w:t>4</w:t>
      </w:r>
      <w:r w:rsidR="007842C5">
        <w:rPr>
          <w:rFonts w:eastAsia="Times New Roman"/>
          <w:sz w:val="18"/>
          <w:szCs w:val="18"/>
          <w:lang w:eastAsia="ru-RU"/>
        </w:rPr>
        <w:t>3</w:t>
      </w:r>
      <w:r w:rsidRPr="009C0D03">
        <w:rPr>
          <w:rFonts w:eastAsia="Times New Roman"/>
          <w:sz w:val="18"/>
          <w:szCs w:val="18"/>
          <w:lang w:eastAsia="ru-RU"/>
        </w:rPr>
        <w:t xml:space="preserve"> 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>
        <w:rPr>
          <w:rFonts w:eastAsia="SimSun"/>
          <w:sz w:val="28"/>
          <w:szCs w:val="28"/>
          <w:lang w:eastAsia="zh-CN"/>
        </w:rPr>
        <w:lastRenderedPageBreak/>
        <w:t xml:space="preserve"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Участие в органах управления коммерческих организаций в качестве представителя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Администрации</w:t>
      </w:r>
      <w:r w:rsidR="007946C2" w:rsidRPr="007946C2">
        <w:t xml:space="preserve"> </w:t>
      </w:r>
      <w:r w:rsidR="007946C2" w:rsidRPr="007946C2">
        <w:rPr>
          <w:sz w:val="28"/>
          <w:szCs w:val="28"/>
        </w:rPr>
        <w:t>сельского поселения</w:t>
      </w:r>
      <w:r w:rsidR="007946C2" w:rsidRPr="007946C2">
        <w:t xml:space="preserve">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(далее –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, а также по инициативе коммерческой организации.</w:t>
      </w:r>
      <w:proofErr w:type="gramEnd"/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3.3.1. Служебная записка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наличия объективных обстоятельств, препятствующих муниципальному служащему осуществлять свои полномочия – с даты возникновения этих обстоятельств;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 w:rsidR="00F859F1"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 w:rsidR="00F859F1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="00F859F1">
        <w:rPr>
          <w:rFonts w:eastAsia="SimSun"/>
          <w:sz w:val="28"/>
          <w:szCs w:val="28"/>
          <w:lang w:eastAsia="zh-CN"/>
        </w:rPr>
        <w:t xml:space="preserve"> район Республики Башкортостан</w:t>
      </w:r>
      <w:r>
        <w:rPr>
          <w:rFonts w:eastAsia="SimSun"/>
          <w:sz w:val="28"/>
          <w:szCs w:val="28"/>
          <w:lang w:eastAsia="zh-CN"/>
        </w:rPr>
        <w:t xml:space="preserve">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систематического неисполнения муниципальным служащим своих обязанностей в качестве представителя Администрации</w:t>
      </w:r>
      <w:r w:rsidR="007946C2" w:rsidRPr="007946C2">
        <w:t xml:space="preserve">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</w:t>
      </w:r>
      <w:r>
        <w:rPr>
          <w:rFonts w:eastAsia="SimSun"/>
          <w:sz w:val="28"/>
          <w:szCs w:val="28"/>
          <w:lang w:eastAsia="zh-CN"/>
        </w:rPr>
        <w:lastRenderedPageBreak/>
        <w:t xml:space="preserve">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FC5C83" w:rsidRPr="00FC5C83" w:rsidRDefault="00FC5C83" w:rsidP="007946C2">
      <w:pPr>
        <w:rPr>
          <w:rFonts w:eastAsia="SimSun"/>
          <w:szCs w:val="24"/>
          <w:lang w:val="ba-RU"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2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Порядку 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(должность, наименование органа местного самоуправления)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(Ф.И.О., замещаемая должность муниципальной службы)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ОБРАЩЕНИЕ</w:t>
      </w: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разрешении участия в управлении коммерческой (некоммерческой) организацией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намерен(а)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 xml:space="preserve">)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______________________________________________________________.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(наименование организации)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Прилагаю следующие документы: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1.___________________________________________________________;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2.___________________________________________________________.</w:t>
      </w: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 __________ 20__года                              ___________ / _____________</w:t>
      </w:r>
    </w:p>
    <w:p w:rsidR="007E3E1A" w:rsidRDefault="007E3E1A" w:rsidP="007E3E1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Согласовано: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согласовании обращения отказано в связи с __________________________ 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(основания для отказа в даче разрешения)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Порядку принятия решения представителем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нанимателя об участии муниципальных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служащих на безвозмездной основе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управлении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ЖУРНАЛ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№</w:t>
            </w:r>
            <w:r w:rsidR="00F859F1">
              <w:rPr>
                <w:rFonts w:eastAsia="Times New Roman" w:cs="Calibri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</w:tbl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sectPr w:rsidR="007E3E1A" w:rsidSect="009C0D0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F2"/>
    <w:rsid w:val="00046F52"/>
    <w:rsid w:val="000B4250"/>
    <w:rsid w:val="002C1256"/>
    <w:rsid w:val="003A72EA"/>
    <w:rsid w:val="00457329"/>
    <w:rsid w:val="007842C5"/>
    <w:rsid w:val="007946C2"/>
    <w:rsid w:val="007E3E1A"/>
    <w:rsid w:val="00807EF2"/>
    <w:rsid w:val="008A7C95"/>
    <w:rsid w:val="009C0D03"/>
    <w:rsid w:val="00A87F41"/>
    <w:rsid w:val="00D54E41"/>
    <w:rsid w:val="00E32BDB"/>
    <w:rsid w:val="00F52CCF"/>
    <w:rsid w:val="00F859F1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20</cp:revision>
  <cp:lastPrinted>2019-05-08T10:04:00Z</cp:lastPrinted>
  <dcterms:created xsi:type="dcterms:W3CDTF">2019-02-26T07:22:00Z</dcterms:created>
  <dcterms:modified xsi:type="dcterms:W3CDTF">2019-05-15T04:13:00Z</dcterms:modified>
</cp:coreProperties>
</file>