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8C" w:rsidRPr="00467918" w:rsidRDefault="0023298C" w:rsidP="005370FF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Приложение № 2</w:t>
      </w:r>
    </w:p>
    <w:p w:rsidR="0023298C" w:rsidRPr="00467918" w:rsidRDefault="0023298C" w:rsidP="005370FF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к решению Совета</w:t>
      </w:r>
    </w:p>
    <w:p w:rsidR="0023298C" w:rsidRPr="00467918" w:rsidRDefault="0023298C" w:rsidP="005370FF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муниципального района</w:t>
      </w:r>
    </w:p>
    <w:p w:rsidR="0023298C" w:rsidRPr="00467918" w:rsidRDefault="0023298C" w:rsidP="005370FF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Мечетлинский район</w:t>
      </w:r>
    </w:p>
    <w:p w:rsidR="0023298C" w:rsidRPr="00467918" w:rsidRDefault="0023298C" w:rsidP="005370FF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Республики Башкортостан</w:t>
      </w:r>
    </w:p>
    <w:p w:rsidR="0023298C" w:rsidRPr="00467918" w:rsidRDefault="00467918" w:rsidP="005370FF">
      <w:pPr>
        <w:ind w:firstLine="709"/>
        <w:jc w:val="right"/>
        <w:rPr>
          <w:sz w:val="28"/>
          <w:szCs w:val="28"/>
        </w:rPr>
      </w:pPr>
      <w:r w:rsidRPr="00467918">
        <w:rPr>
          <w:bCs/>
          <w:sz w:val="28"/>
        </w:rPr>
        <w:t xml:space="preserve">от </w:t>
      </w:r>
      <w:r w:rsidR="001102F8">
        <w:rPr>
          <w:bCs/>
          <w:sz w:val="28"/>
        </w:rPr>
        <w:t>__</w:t>
      </w:r>
      <w:r w:rsidRPr="00467918">
        <w:rPr>
          <w:bCs/>
          <w:sz w:val="28"/>
        </w:rPr>
        <w:t xml:space="preserve"> декабря 201</w:t>
      </w:r>
      <w:r w:rsidR="001102F8">
        <w:rPr>
          <w:bCs/>
          <w:sz w:val="28"/>
        </w:rPr>
        <w:t>7</w:t>
      </w:r>
      <w:r w:rsidRPr="00467918">
        <w:rPr>
          <w:bCs/>
          <w:sz w:val="28"/>
        </w:rPr>
        <w:t xml:space="preserve"> года № </w:t>
      </w:r>
      <w:r w:rsidR="001102F8">
        <w:rPr>
          <w:bCs/>
          <w:sz w:val="28"/>
        </w:rPr>
        <w:t>__</w:t>
      </w:r>
    </w:p>
    <w:p w:rsidR="0023298C" w:rsidRPr="00467918" w:rsidRDefault="0023298C">
      <w:pPr>
        <w:rPr>
          <w:sz w:val="20"/>
          <w:szCs w:val="20"/>
        </w:rPr>
      </w:pPr>
    </w:p>
    <w:p w:rsidR="0023298C" w:rsidRPr="00467918" w:rsidRDefault="0023298C" w:rsidP="00D07383">
      <w:pPr>
        <w:jc w:val="center"/>
        <w:rPr>
          <w:b/>
          <w:bCs/>
          <w:sz w:val="28"/>
          <w:szCs w:val="28"/>
        </w:rPr>
      </w:pPr>
      <w:r w:rsidRPr="00467918">
        <w:rPr>
          <w:b/>
          <w:bCs/>
          <w:sz w:val="28"/>
          <w:szCs w:val="28"/>
        </w:rPr>
        <w:t>ПЕРЕЧЕНЬ</w:t>
      </w:r>
    </w:p>
    <w:p w:rsidR="0023298C" w:rsidRPr="00467918" w:rsidRDefault="0023298C" w:rsidP="00D07383">
      <w:pPr>
        <w:jc w:val="center"/>
        <w:rPr>
          <w:b/>
          <w:bCs/>
          <w:sz w:val="28"/>
          <w:szCs w:val="28"/>
        </w:rPr>
      </w:pPr>
      <w:r w:rsidRPr="00467918">
        <w:rPr>
          <w:b/>
          <w:bCs/>
          <w:sz w:val="28"/>
          <w:szCs w:val="28"/>
        </w:rPr>
        <w:t>автомобильных дорог общего</w:t>
      </w:r>
      <w:r w:rsidR="00467918" w:rsidRPr="00467918">
        <w:rPr>
          <w:b/>
          <w:bCs/>
          <w:sz w:val="28"/>
          <w:szCs w:val="28"/>
        </w:rPr>
        <w:t xml:space="preserve"> пользования местного значения</w:t>
      </w:r>
    </w:p>
    <w:p w:rsidR="0023298C" w:rsidRPr="00467918" w:rsidRDefault="0023298C" w:rsidP="00D07383">
      <w:pPr>
        <w:jc w:val="center"/>
        <w:rPr>
          <w:b/>
          <w:bCs/>
          <w:sz w:val="28"/>
          <w:szCs w:val="28"/>
        </w:rPr>
      </w:pPr>
      <w:r w:rsidRPr="00467918">
        <w:rPr>
          <w:b/>
          <w:bCs/>
          <w:sz w:val="28"/>
          <w:szCs w:val="28"/>
        </w:rPr>
        <w:t>муниципального района Мечетлинский район</w:t>
      </w:r>
      <w:r w:rsidR="00C9498E" w:rsidRPr="00467918">
        <w:rPr>
          <w:b/>
          <w:bCs/>
          <w:sz w:val="28"/>
          <w:szCs w:val="28"/>
        </w:rPr>
        <w:t xml:space="preserve"> </w:t>
      </w:r>
      <w:r w:rsidRPr="00467918">
        <w:rPr>
          <w:b/>
          <w:bCs/>
          <w:sz w:val="28"/>
          <w:szCs w:val="28"/>
        </w:rPr>
        <w:t>Республики Башкортостан</w:t>
      </w:r>
    </w:p>
    <w:p w:rsidR="0023298C" w:rsidRPr="00467918" w:rsidRDefault="0023298C" w:rsidP="00D07383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892"/>
        <w:gridCol w:w="3240"/>
        <w:gridCol w:w="1600"/>
        <w:gridCol w:w="1506"/>
        <w:gridCol w:w="1047"/>
        <w:gridCol w:w="1518"/>
        <w:gridCol w:w="1440"/>
        <w:gridCol w:w="1089"/>
      </w:tblGrid>
      <w:tr w:rsidR="0023298C" w:rsidRPr="00467918">
        <w:trPr>
          <w:trHeight w:val="285"/>
        </w:trPr>
        <w:tc>
          <w:tcPr>
            <w:tcW w:w="456" w:type="dxa"/>
            <w:vMerge w:val="restart"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2892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Наименование автомобильной дороги</w:t>
            </w:r>
          </w:p>
        </w:tc>
        <w:tc>
          <w:tcPr>
            <w:tcW w:w="3240" w:type="dxa"/>
            <w:vMerge w:val="restart"/>
          </w:tcPr>
          <w:p w:rsidR="0023298C" w:rsidRPr="00467918" w:rsidRDefault="0023298C" w:rsidP="001E2F0F">
            <w:pPr>
              <w:jc w:val="center"/>
            </w:pPr>
            <w:r w:rsidRPr="00467918">
              <w:t>Идентификационный номер дороги</w:t>
            </w:r>
          </w:p>
        </w:tc>
        <w:tc>
          <w:tcPr>
            <w:tcW w:w="1600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proofErr w:type="spellStart"/>
            <w:proofErr w:type="gramStart"/>
            <w:r w:rsidRPr="00467918">
              <w:t>Эксплуата-ционные</w:t>
            </w:r>
            <w:proofErr w:type="spellEnd"/>
            <w:proofErr w:type="gramEnd"/>
            <w:r w:rsidRPr="00467918">
              <w:t xml:space="preserve"> километры</w:t>
            </w:r>
          </w:p>
        </w:tc>
        <w:tc>
          <w:tcPr>
            <w:tcW w:w="1506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Категория дороги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 xml:space="preserve">Протяженность, </w:t>
            </w:r>
            <w:proofErr w:type="gramStart"/>
            <w:r w:rsidRPr="00467918">
              <w:t>км</w:t>
            </w:r>
            <w:proofErr w:type="gramEnd"/>
          </w:p>
        </w:tc>
        <w:tc>
          <w:tcPr>
            <w:tcW w:w="1089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Год</w:t>
            </w:r>
          </w:p>
        </w:tc>
      </w:tr>
      <w:tr w:rsidR="0023298C" w:rsidRPr="00467918">
        <w:trPr>
          <w:trHeight w:val="232"/>
        </w:trPr>
        <w:tc>
          <w:tcPr>
            <w:tcW w:w="45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2892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324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60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50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Всего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в том числе</w:t>
            </w:r>
          </w:p>
        </w:tc>
        <w:tc>
          <w:tcPr>
            <w:tcW w:w="1089" w:type="dxa"/>
            <w:vMerge/>
          </w:tcPr>
          <w:p w:rsidR="0023298C" w:rsidRPr="00467918" w:rsidRDefault="0023298C" w:rsidP="001E2F0F">
            <w:pPr>
              <w:jc w:val="center"/>
            </w:pPr>
          </w:p>
        </w:tc>
      </w:tr>
      <w:tr w:rsidR="0023298C" w:rsidRPr="00467918">
        <w:trPr>
          <w:trHeight w:val="270"/>
        </w:trPr>
        <w:tc>
          <w:tcPr>
            <w:tcW w:w="45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2892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324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60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50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с твердым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из них  с а/б покрытием</w:t>
            </w:r>
          </w:p>
        </w:tc>
        <w:tc>
          <w:tcPr>
            <w:tcW w:w="1089" w:type="dxa"/>
            <w:vMerge/>
          </w:tcPr>
          <w:p w:rsidR="0023298C" w:rsidRPr="00467918" w:rsidRDefault="0023298C" w:rsidP="001E2F0F">
            <w:pPr>
              <w:jc w:val="center"/>
            </w:pP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</w:t>
            </w:r>
          </w:p>
        </w:tc>
        <w:tc>
          <w:tcPr>
            <w:tcW w:w="2892" w:type="dxa"/>
          </w:tcPr>
          <w:p w:rsidR="0023298C" w:rsidRPr="00467918" w:rsidRDefault="0023298C" w:rsidP="001E2F0F">
            <w:pPr>
              <w:jc w:val="center"/>
            </w:pPr>
            <w:r w:rsidRPr="00467918">
              <w:t>2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8</w:t>
            </w: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9</w:t>
            </w:r>
          </w:p>
        </w:tc>
      </w:tr>
      <w:tr w:rsidR="0023298C" w:rsidRPr="00467918">
        <w:tc>
          <w:tcPr>
            <w:tcW w:w="14788" w:type="dxa"/>
            <w:gridSpan w:val="9"/>
          </w:tcPr>
          <w:p w:rsidR="0023298C" w:rsidRPr="00467918" w:rsidRDefault="0023298C" w:rsidP="001E2F0F">
            <w:pPr>
              <w:jc w:val="center"/>
              <w:rPr>
                <w:b/>
                <w:bCs/>
              </w:rPr>
            </w:pPr>
            <w:proofErr w:type="spellStart"/>
            <w:r w:rsidRPr="00467918">
              <w:rPr>
                <w:b/>
                <w:bCs/>
              </w:rPr>
              <w:t>с</w:t>
            </w:r>
            <w:proofErr w:type="gramStart"/>
            <w:r w:rsidRPr="00467918">
              <w:rPr>
                <w:b/>
                <w:bCs/>
              </w:rPr>
              <w:t>.М</w:t>
            </w:r>
            <w:proofErr w:type="gramEnd"/>
            <w:r w:rsidRPr="00467918">
              <w:rPr>
                <w:b/>
                <w:bCs/>
              </w:rPr>
              <w:t>алоустьикинское</w:t>
            </w:r>
            <w:proofErr w:type="spellEnd"/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Заречная 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М001-01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1,687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1,687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1,687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2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Курортная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М001-02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0,788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0,788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0,788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3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Ленина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3,661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3,661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3,661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1,500</w:t>
            </w: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4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Соединение </w:t>
            </w:r>
            <w:proofErr w:type="spellStart"/>
            <w:r w:rsidRPr="00467918">
              <w:t>ул</w:t>
            </w:r>
            <w:proofErr w:type="gramStart"/>
            <w:r w:rsidRPr="00467918">
              <w:t>.Л</w:t>
            </w:r>
            <w:proofErr w:type="gramEnd"/>
            <w:r w:rsidRPr="00467918">
              <w:t>енина</w:t>
            </w:r>
            <w:proofErr w:type="spellEnd"/>
            <w:r w:rsidRPr="00467918">
              <w:t xml:space="preserve"> и </w:t>
            </w:r>
            <w:proofErr w:type="spellStart"/>
            <w:r w:rsidRPr="00467918">
              <w:t>ул.Первомайская</w:t>
            </w:r>
            <w:proofErr w:type="spellEnd"/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М001-04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0,233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0,233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5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Соединение </w:t>
            </w:r>
            <w:proofErr w:type="spellStart"/>
            <w:r w:rsidRPr="00467918">
              <w:t>ул</w:t>
            </w:r>
            <w:proofErr w:type="gramStart"/>
            <w:r w:rsidRPr="00467918">
              <w:t>.Л</w:t>
            </w:r>
            <w:proofErr w:type="gramEnd"/>
            <w:r w:rsidRPr="00467918">
              <w:t>енина</w:t>
            </w:r>
            <w:proofErr w:type="spellEnd"/>
            <w:r w:rsidRPr="00467918">
              <w:t xml:space="preserve"> и </w:t>
            </w:r>
            <w:proofErr w:type="spellStart"/>
            <w:r w:rsidRPr="00467918">
              <w:t>ул.Лесная</w:t>
            </w:r>
            <w:proofErr w:type="spellEnd"/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М001-05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0,254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0,254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2011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6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Лесная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М001-06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1,213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1,213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2011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7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Нагорная  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М001-07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0,362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0,362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8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Первомайская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М001-08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0,380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0,380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1960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9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Школьная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М001-09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0,467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0,467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0,467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1960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10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Соединение </w:t>
            </w:r>
            <w:proofErr w:type="spellStart"/>
            <w:r w:rsidRPr="00467918">
              <w:t>ул</w:t>
            </w:r>
            <w:proofErr w:type="gramStart"/>
            <w:r w:rsidRPr="00467918">
              <w:t>.Л</w:t>
            </w:r>
            <w:proofErr w:type="gramEnd"/>
            <w:r w:rsidRPr="00467918">
              <w:t>енина</w:t>
            </w:r>
            <w:proofErr w:type="spellEnd"/>
            <w:r w:rsidRPr="00467918">
              <w:t xml:space="preserve"> и </w:t>
            </w:r>
            <w:proofErr w:type="spellStart"/>
            <w:r w:rsidRPr="00467918">
              <w:t>ул.Курортная</w:t>
            </w:r>
            <w:proofErr w:type="spellEnd"/>
          </w:p>
          <w:p w:rsidR="0023298C" w:rsidRPr="00467918" w:rsidRDefault="0023298C" w:rsidP="001E2F0F"/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М001-10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0,222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14788" w:type="dxa"/>
            <w:gridSpan w:val="9"/>
          </w:tcPr>
          <w:p w:rsidR="0023298C" w:rsidRPr="00467918" w:rsidRDefault="0023298C" w:rsidP="001E2F0F">
            <w:pPr>
              <w:jc w:val="center"/>
              <w:rPr>
                <w:b/>
                <w:bCs/>
              </w:rPr>
            </w:pPr>
            <w:proofErr w:type="spellStart"/>
            <w:r w:rsidRPr="00467918">
              <w:rPr>
                <w:b/>
                <w:bCs/>
              </w:rPr>
              <w:lastRenderedPageBreak/>
              <w:t>с</w:t>
            </w:r>
            <w:proofErr w:type="gramStart"/>
            <w:r w:rsidRPr="00467918">
              <w:rPr>
                <w:b/>
                <w:bCs/>
              </w:rPr>
              <w:t>.Н</w:t>
            </w:r>
            <w:proofErr w:type="gramEnd"/>
            <w:r w:rsidRPr="00467918">
              <w:rPr>
                <w:b/>
                <w:bCs/>
              </w:rPr>
              <w:t>ижнее</w:t>
            </w:r>
            <w:proofErr w:type="spellEnd"/>
            <w:r w:rsidRPr="00467918">
              <w:rPr>
                <w:b/>
                <w:bCs/>
              </w:rPr>
              <w:t xml:space="preserve"> Бобино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2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8</w:t>
            </w: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9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Молодежная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М001-11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0,450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1970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12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Садовая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М001-12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0,670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0,670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0,670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1985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13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Садовый переулок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0,198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0,198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0,198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2012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14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Северная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М001-14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0,220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1986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15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Солнечная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М001-15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0,427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0,427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0,427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1987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16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Школьная 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М001-16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0,490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0,490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0,490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2012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17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Подъезд до полигона ТБО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М001-17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0,637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0,637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0,637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18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Объездная дорога к полигону ТБО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М001-18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1,149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1,149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1,149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1960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19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Объездная дорога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М001-19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1,994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1,994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1,994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1980</w:t>
            </w:r>
          </w:p>
        </w:tc>
      </w:tr>
      <w:tr w:rsidR="0023298C" w:rsidRPr="00467918">
        <w:tc>
          <w:tcPr>
            <w:tcW w:w="14788" w:type="dxa"/>
            <w:gridSpan w:val="9"/>
          </w:tcPr>
          <w:p w:rsidR="0023298C" w:rsidRPr="00467918" w:rsidRDefault="0023298C" w:rsidP="001E2F0F">
            <w:pPr>
              <w:jc w:val="center"/>
              <w:rPr>
                <w:b/>
                <w:bCs/>
              </w:rPr>
            </w:pPr>
            <w:proofErr w:type="spellStart"/>
            <w:r w:rsidRPr="00467918">
              <w:rPr>
                <w:b/>
                <w:bCs/>
              </w:rPr>
              <w:t>д</w:t>
            </w:r>
            <w:proofErr w:type="gramStart"/>
            <w:r w:rsidRPr="00467918">
              <w:rPr>
                <w:b/>
                <w:bCs/>
              </w:rPr>
              <w:t>.В</w:t>
            </w:r>
            <w:proofErr w:type="gramEnd"/>
            <w:r w:rsidRPr="00467918">
              <w:rPr>
                <w:b/>
                <w:bCs/>
              </w:rPr>
              <w:t>ерхнее</w:t>
            </w:r>
            <w:proofErr w:type="spellEnd"/>
            <w:r w:rsidRPr="00467918">
              <w:rPr>
                <w:b/>
                <w:bCs/>
              </w:rPr>
              <w:t xml:space="preserve"> Бобино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20</w:t>
            </w:r>
          </w:p>
        </w:tc>
        <w:tc>
          <w:tcPr>
            <w:tcW w:w="2892" w:type="dxa"/>
          </w:tcPr>
          <w:p w:rsidR="0023298C" w:rsidRPr="00467918" w:rsidRDefault="0023298C" w:rsidP="001E2F0F">
            <w:proofErr w:type="spellStart"/>
            <w:r w:rsidRPr="00467918">
              <w:t>ул</w:t>
            </w:r>
            <w:proofErr w:type="gramStart"/>
            <w:r w:rsidRPr="00467918">
              <w:t>.К</w:t>
            </w:r>
            <w:proofErr w:type="gramEnd"/>
            <w:r w:rsidRPr="00467918">
              <w:t>урортная</w:t>
            </w:r>
            <w:proofErr w:type="spellEnd"/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М001-20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1,237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1,237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1,237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21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Подъе</w:t>
            </w:r>
            <w:proofErr w:type="gramStart"/>
            <w:r w:rsidRPr="00467918">
              <w:t>зд к кл</w:t>
            </w:r>
            <w:proofErr w:type="gramEnd"/>
            <w:r w:rsidRPr="00467918">
              <w:t>адбищу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М001-21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0,642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0,642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0,642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</w:tbl>
    <w:p w:rsidR="0023298C" w:rsidRPr="00467918" w:rsidRDefault="0023298C" w:rsidP="00D07383">
      <w:pPr>
        <w:rPr>
          <w:sz w:val="20"/>
          <w:szCs w:val="20"/>
        </w:rPr>
      </w:pP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 xml:space="preserve">Председатель Совета                                                                                           Председатель Совета                                           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 xml:space="preserve">сельского поселения Малоустьикинский сельсовет                                  </w:t>
      </w:r>
      <w:r w:rsidR="00C9498E" w:rsidRPr="00467918">
        <w:rPr>
          <w:sz w:val="28"/>
          <w:szCs w:val="28"/>
        </w:rPr>
        <w:t xml:space="preserve">    </w:t>
      </w:r>
      <w:r w:rsidRPr="00467918">
        <w:rPr>
          <w:sz w:val="28"/>
          <w:szCs w:val="28"/>
        </w:rPr>
        <w:t xml:space="preserve">   муниципального района 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>муниципального района Мечетлинский район                                                 Мечетлинский район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>Республики Башкортостан                                                                                  Республики Башкортостан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 xml:space="preserve">___________________________ </w:t>
      </w:r>
      <w:r w:rsidR="001102F8">
        <w:rPr>
          <w:sz w:val="28"/>
          <w:szCs w:val="28"/>
        </w:rPr>
        <w:t>С</w:t>
      </w:r>
      <w:r w:rsidRPr="00467918">
        <w:rPr>
          <w:sz w:val="28"/>
          <w:szCs w:val="28"/>
        </w:rPr>
        <w:t xml:space="preserve">.А. </w:t>
      </w:r>
      <w:proofErr w:type="spellStart"/>
      <w:r w:rsidR="001102F8">
        <w:rPr>
          <w:sz w:val="28"/>
          <w:szCs w:val="28"/>
        </w:rPr>
        <w:t>Гуштюк</w:t>
      </w:r>
      <w:proofErr w:type="spellEnd"/>
      <w:r w:rsidRPr="00467918">
        <w:rPr>
          <w:sz w:val="28"/>
          <w:szCs w:val="28"/>
        </w:rPr>
        <w:t xml:space="preserve">                                                   _______________________ </w:t>
      </w:r>
      <w:r w:rsidR="00467918" w:rsidRPr="00467918">
        <w:rPr>
          <w:sz w:val="28"/>
          <w:szCs w:val="28"/>
        </w:rPr>
        <w:t xml:space="preserve">Э.Ф. </w:t>
      </w:r>
      <w:proofErr w:type="spellStart"/>
      <w:r w:rsidR="00467918" w:rsidRPr="00467918">
        <w:rPr>
          <w:sz w:val="28"/>
          <w:szCs w:val="28"/>
        </w:rPr>
        <w:t>Бадретдинов</w:t>
      </w:r>
      <w:proofErr w:type="spellEnd"/>
    </w:p>
    <w:p w:rsidR="0023298C" w:rsidRPr="00467918" w:rsidRDefault="0023298C" w:rsidP="00D07383"/>
    <w:p w:rsidR="0023298C" w:rsidRPr="00467918" w:rsidRDefault="00467918" w:rsidP="00D07383">
      <w:r w:rsidRPr="00467918">
        <w:rPr>
          <w:sz w:val="28"/>
          <w:szCs w:val="28"/>
        </w:rPr>
        <w:t>«</w:t>
      </w:r>
      <w:r w:rsidR="001102F8">
        <w:rPr>
          <w:sz w:val="28"/>
          <w:szCs w:val="28"/>
        </w:rPr>
        <w:t>__</w:t>
      </w:r>
      <w:r w:rsidRPr="00467918">
        <w:rPr>
          <w:sz w:val="28"/>
          <w:szCs w:val="28"/>
        </w:rPr>
        <w:t>»  декабря  201</w:t>
      </w:r>
      <w:r w:rsidR="001102F8">
        <w:rPr>
          <w:sz w:val="28"/>
          <w:szCs w:val="28"/>
        </w:rPr>
        <w:t>7</w:t>
      </w:r>
      <w:r w:rsidRPr="00467918">
        <w:rPr>
          <w:sz w:val="28"/>
          <w:szCs w:val="28"/>
        </w:rPr>
        <w:t xml:space="preserve">  г.                                                                                          «</w:t>
      </w:r>
      <w:r w:rsidR="001102F8">
        <w:rPr>
          <w:sz w:val="28"/>
          <w:szCs w:val="28"/>
        </w:rPr>
        <w:t>__</w:t>
      </w:r>
      <w:r w:rsidRPr="00467918">
        <w:rPr>
          <w:sz w:val="28"/>
          <w:szCs w:val="28"/>
        </w:rPr>
        <w:t>»  декабря  201</w:t>
      </w:r>
      <w:r w:rsidR="001102F8">
        <w:rPr>
          <w:sz w:val="28"/>
          <w:szCs w:val="28"/>
        </w:rPr>
        <w:t>7</w:t>
      </w:r>
      <w:r w:rsidRPr="00467918">
        <w:rPr>
          <w:sz w:val="28"/>
          <w:szCs w:val="28"/>
        </w:rPr>
        <w:t xml:space="preserve"> г.</w:t>
      </w:r>
    </w:p>
    <w:p w:rsidR="0023298C" w:rsidRPr="00FA2B8F" w:rsidRDefault="0023298C" w:rsidP="00D07383">
      <w:proofErr w:type="spellStart"/>
      <w:r w:rsidRPr="00467918">
        <w:t>м.п</w:t>
      </w:r>
      <w:proofErr w:type="spellEnd"/>
      <w:r w:rsidRPr="00467918">
        <w:t>.</w:t>
      </w:r>
      <w:r w:rsidR="00C9498E" w:rsidRPr="00467918">
        <w:t xml:space="preserve"> </w:t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r w:rsidR="00C9498E" w:rsidRPr="00467918">
        <w:tab/>
      </w:r>
      <w:proofErr w:type="spellStart"/>
      <w:r w:rsidRPr="00467918">
        <w:t>м</w:t>
      </w:r>
      <w:proofErr w:type="gramStart"/>
      <w:r w:rsidRPr="00467918">
        <w:t>.п</w:t>
      </w:r>
      <w:proofErr w:type="spellEnd"/>
      <w:proofErr w:type="gramEnd"/>
    </w:p>
    <w:p w:rsidR="0023298C" w:rsidRDefault="0023298C" w:rsidP="00D07383">
      <w:pPr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23298C" w:rsidRPr="00B95047">
        <w:tc>
          <w:tcPr>
            <w:tcW w:w="4785" w:type="dxa"/>
          </w:tcPr>
          <w:p w:rsidR="0023298C" w:rsidRPr="00B95047" w:rsidRDefault="0023298C" w:rsidP="001E2F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3298C" w:rsidRPr="00B95047" w:rsidRDefault="0023298C" w:rsidP="001E2F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3298C" w:rsidRPr="00C9498E" w:rsidRDefault="0023298C" w:rsidP="00C9498E">
      <w:pPr>
        <w:rPr>
          <w:sz w:val="20"/>
          <w:szCs w:val="20"/>
        </w:rPr>
        <w:sectPr w:rsidR="0023298C" w:rsidRPr="00C9498E" w:rsidSect="00445A9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298C" w:rsidRPr="00F370E5" w:rsidRDefault="0023298C" w:rsidP="001102F8">
      <w:pPr>
        <w:rPr>
          <w:sz w:val="20"/>
          <w:szCs w:val="20"/>
        </w:rPr>
      </w:pPr>
    </w:p>
    <w:sectPr w:rsidR="0023298C" w:rsidRPr="00F370E5" w:rsidSect="007646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1E7"/>
    <w:rsid w:val="00055F35"/>
    <w:rsid w:val="000E1CFC"/>
    <w:rsid w:val="000F7E1B"/>
    <w:rsid w:val="001102F8"/>
    <w:rsid w:val="001467C9"/>
    <w:rsid w:val="00166779"/>
    <w:rsid w:val="00167DAA"/>
    <w:rsid w:val="00172A1B"/>
    <w:rsid w:val="001E2F0F"/>
    <w:rsid w:val="0023298C"/>
    <w:rsid w:val="00241978"/>
    <w:rsid w:val="00260450"/>
    <w:rsid w:val="002F783E"/>
    <w:rsid w:val="00336D25"/>
    <w:rsid w:val="003C7CB9"/>
    <w:rsid w:val="003D418E"/>
    <w:rsid w:val="00445A93"/>
    <w:rsid w:val="00453B13"/>
    <w:rsid w:val="00457EA7"/>
    <w:rsid w:val="00467918"/>
    <w:rsid w:val="0047621C"/>
    <w:rsid w:val="0049117E"/>
    <w:rsid w:val="005370FF"/>
    <w:rsid w:val="005C0831"/>
    <w:rsid w:val="006010A3"/>
    <w:rsid w:val="00612B4B"/>
    <w:rsid w:val="0061348D"/>
    <w:rsid w:val="006441A4"/>
    <w:rsid w:val="006831C0"/>
    <w:rsid w:val="006A630F"/>
    <w:rsid w:val="006A75F6"/>
    <w:rsid w:val="006C3EF5"/>
    <w:rsid w:val="006D02EE"/>
    <w:rsid w:val="0076464A"/>
    <w:rsid w:val="0078538D"/>
    <w:rsid w:val="008711E7"/>
    <w:rsid w:val="00901495"/>
    <w:rsid w:val="00932DAA"/>
    <w:rsid w:val="009B421F"/>
    <w:rsid w:val="00A31409"/>
    <w:rsid w:val="00A70041"/>
    <w:rsid w:val="00AF2675"/>
    <w:rsid w:val="00AF3A2D"/>
    <w:rsid w:val="00B06086"/>
    <w:rsid w:val="00B95047"/>
    <w:rsid w:val="00BB7027"/>
    <w:rsid w:val="00BE66B0"/>
    <w:rsid w:val="00C072A5"/>
    <w:rsid w:val="00C12BB7"/>
    <w:rsid w:val="00C9498E"/>
    <w:rsid w:val="00CC4A37"/>
    <w:rsid w:val="00CD399F"/>
    <w:rsid w:val="00CE23C7"/>
    <w:rsid w:val="00D06DC9"/>
    <w:rsid w:val="00D07383"/>
    <w:rsid w:val="00D37521"/>
    <w:rsid w:val="00DB4298"/>
    <w:rsid w:val="00EB22B5"/>
    <w:rsid w:val="00EC7DB7"/>
    <w:rsid w:val="00EE32C3"/>
    <w:rsid w:val="00F2772B"/>
    <w:rsid w:val="00F370E5"/>
    <w:rsid w:val="00FA2B8F"/>
    <w:rsid w:val="00FA36E9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6464A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6464A"/>
    <w:rPr>
      <w:rFonts w:ascii="TimBashk" w:hAnsi="TimBashk" w:cs="TimBashk"/>
      <w:b/>
      <w:bCs/>
    </w:rPr>
  </w:style>
  <w:style w:type="paragraph" w:styleId="a3">
    <w:name w:val="Body Text"/>
    <w:basedOn w:val="a"/>
    <w:link w:val="a4"/>
    <w:uiPriority w:val="99"/>
    <w:semiHidden/>
    <w:rsid w:val="0076464A"/>
    <w:pPr>
      <w:spacing w:line="288" w:lineRule="auto"/>
      <w:jc w:val="both"/>
    </w:pPr>
    <w:rPr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7646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="Calibri" w:hAnsi="Tahoma" w:cs="Tahoma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46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25</cp:revision>
  <cp:lastPrinted>2015-12-23T12:31:00Z</cp:lastPrinted>
  <dcterms:created xsi:type="dcterms:W3CDTF">2014-12-18T06:31:00Z</dcterms:created>
  <dcterms:modified xsi:type="dcterms:W3CDTF">2017-12-14T09:59:00Z</dcterms:modified>
</cp:coreProperties>
</file>